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4B9E84" w14:textId="77777777" w:rsidR="00257212" w:rsidRPr="001127C3" w:rsidRDefault="00257212" w:rsidP="00187480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</w:rPr>
      </w:pPr>
    </w:p>
    <w:p w14:paraId="387BA878" w14:textId="6B66655D" w:rsidR="00D82A6F" w:rsidRPr="001127C3" w:rsidRDefault="00187480" w:rsidP="00187480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</w:rPr>
      </w:pPr>
      <w:r w:rsidRPr="001127C3">
        <w:rPr>
          <w:rFonts w:ascii="Arial" w:hAnsi="Arial" w:cs="Arial"/>
          <w:b/>
          <w:bCs/>
        </w:rPr>
        <w:t>HARPLEY PARISH COUNCIL</w:t>
      </w:r>
    </w:p>
    <w:p w14:paraId="624EAFBF" w14:textId="7D3603B0" w:rsidR="000B27D7" w:rsidRPr="001127C3" w:rsidRDefault="00187480" w:rsidP="00187480">
      <w:pPr>
        <w:jc w:val="center"/>
        <w:rPr>
          <w:rFonts w:ascii="Arial" w:hAnsi="Arial" w:cs="Arial"/>
        </w:rPr>
      </w:pPr>
      <w:r w:rsidRPr="001127C3">
        <w:rPr>
          <w:rFonts w:ascii="Arial" w:hAnsi="Arial" w:cs="Arial"/>
          <w:b/>
          <w:bCs/>
        </w:rPr>
        <w:t xml:space="preserve">Minutes of </w:t>
      </w:r>
      <w:r w:rsidR="00CD0FF1" w:rsidRPr="001127C3">
        <w:rPr>
          <w:rFonts w:ascii="Arial" w:hAnsi="Arial" w:cs="Arial"/>
          <w:b/>
          <w:bCs/>
        </w:rPr>
        <w:t xml:space="preserve">a meeting held on Thursday </w:t>
      </w:r>
      <w:r w:rsidR="009B2CDE" w:rsidRPr="001127C3">
        <w:rPr>
          <w:rFonts w:ascii="Arial" w:hAnsi="Arial" w:cs="Arial"/>
          <w:b/>
          <w:bCs/>
        </w:rPr>
        <w:t>2</w:t>
      </w:r>
      <w:r w:rsidR="00551D67">
        <w:rPr>
          <w:rFonts w:ascii="Arial" w:hAnsi="Arial" w:cs="Arial"/>
          <w:b/>
          <w:bCs/>
        </w:rPr>
        <w:t>5</w:t>
      </w:r>
      <w:r w:rsidR="00551D67" w:rsidRPr="00551D67">
        <w:rPr>
          <w:rFonts w:ascii="Arial" w:hAnsi="Arial" w:cs="Arial"/>
          <w:b/>
          <w:bCs/>
          <w:vertAlign w:val="superscript"/>
        </w:rPr>
        <w:t>th</w:t>
      </w:r>
      <w:r w:rsidR="00551D67">
        <w:rPr>
          <w:rFonts w:ascii="Arial" w:hAnsi="Arial" w:cs="Arial"/>
          <w:b/>
          <w:bCs/>
        </w:rPr>
        <w:t xml:space="preserve"> July</w:t>
      </w:r>
      <w:r w:rsidR="009B2CDE" w:rsidRPr="001127C3">
        <w:rPr>
          <w:rFonts w:ascii="Arial" w:hAnsi="Arial" w:cs="Arial"/>
          <w:b/>
          <w:bCs/>
        </w:rPr>
        <w:t xml:space="preserve"> 2024</w:t>
      </w:r>
      <w:r w:rsidR="00DB0A1F" w:rsidRPr="001127C3">
        <w:rPr>
          <w:rFonts w:ascii="Arial" w:hAnsi="Arial" w:cs="Arial"/>
          <w:b/>
          <w:bCs/>
        </w:rPr>
        <w:t xml:space="preserve"> at 7.</w:t>
      </w:r>
      <w:r w:rsidR="00551D67">
        <w:rPr>
          <w:rFonts w:ascii="Arial" w:hAnsi="Arial" w:cs="Arial"/>
          <w:b/>
          <w:bCs/>
        </w:rPr>
        <w:t>30</w:t>
      </w:r>
      <w:r w:rsidR="00DB0A1F" w:rsidRPr="001127C3">
        <w:rPr>
          <w:rFonts w:ascii="Arial" w:hAnsi="Arial" w:cs="Arial"/>
          <w:b/>
          <w:bCs/>
        </w:rPr>
        <w:t>p</w:t>
      </w:r>
      <w:r w:rsidR="000B27D7" w:rsidRPr="001127C3">
        <w:rPr>
          <w:rFonts w:ascii="Arial" w:hAnsi="Arial" w:cs="Arial"/>
          <w:b/>
          <w:bCs/>
        </w:rPr>
        <w:t>m at the Village Hall</w:t>
      </w:r>
    </w:p>
    <w:p w14:paraId="7A86CE2F" w14:textId="7D745375" w:rsidR="000B27D7" w:rsidRPr="001127C3" w:rsidRDefault="000B27D7" w:rsidP="00C504C1">
      <w:pPr>
        <w:pStyle w:val="NoSpacing"/>
        <w:rPr>
          <w:rFonts w:ascii="Arial" w:hAnsi="Arial" w:cs="Arial"/>
        </w:rPr>
      </w:pPr>
      <w:r w:rsidRPr="001127C3">
        <w:rPr>
          <w:rFonts w:ascii="Arial" w:hAnsi="Arial" w:cs="Arial"/>
        </w:rPr>
        <w:t xml:space="preserve">Present: Councillors </w:t>
      </w:r>
      <w:r w:rsidR="000629D5" w:rsidRPr="001127C3">
        <w:rPr>
          <w:rFonts w:ascii="Arial" w:hAnsi="Arial" w:cs="Arial"/>
        </w:rPr>
        <w:t>A Case</w:t>
      </w:r>
      <w:r w:rsidR="00E86B7A" w:rsidRPr="001127C3">
        <w:rPr>
          <w:rFonts w:ascii="Arial" w:hAnsi="Arial" w:cs="Arial"/>
        </w:rPr>
        <w:t xml:space="preserve"> </w:t>
      </w:r>
      <w:r w:rsidRPr="001127C3">
        <w:rPr>
          <w:rFonts w:ascii="Arial" w:hAnsi="Arial" w:cs="Arial"/>
        </w:rPr>
        <w:t>(Chair</w:t>
      </w:r>
      <w:r w:rsidR="000629D5" w:rsidRPr="001127C3">
        <w:rPr>
          <w:rFonts w:ascii="Arial" w:hAnsi="Arial" w:cs="Arial"/>
        </w:rPr>
        <w:t>man</w:t>
      </w:r>
      <w:r w:rsidRPr="001127C3">
        <w:rPr>
          <w:rFonts w:ascii="Arial" w:hAnsi="Arial" w:cs="Arial"/>
        </w:rPr>
        <w:t>)</w:t>
      </w:r>
      <w:r w:rsidR="00B06262" w:rsidRPr="001127C3">
        <w:rPr>
          <w:rFonts w:ascii="Arial" w:hAnsi="Arial" w:cs="Arial"/>
        </w:rPr>
        <w:t xml:space="preserve">, N Steed, </w:t>
      </w:r>
      <w:r w:rsidR="00CD0FF1" w:rsidRPr="001127C3">
        <w:rPr>
          <w:rFonts w:ascii="Arial" w:hAnsi="Arial" w:cs="Arial"/>
        </w:rPr>
        <w:t>J Pocklington</w:t>
      </w:r>
      <w:r w:rsidR="00551D67">
        <w:rPr>
          <w:rFonts w:ascii="Arial" w:hAnsi="Arial" w:cs="Arial"/>
        </w:rPr>
        <w:t>, C Alexandra-Kaye.</w:t>
      </w:r>
    </w:p>
    <w:p w14:paraId="7FEEF79A" w14:textId="32781E83" w:rsidR="001A66BB" w:rsidRPr="001127C3" w:rsidRDefault="00F15CC9" w:rsidP="00C504C1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1A66BB" w:rsidRPr="001127C3">
        <w:rPr>
          <w:rFonts w:ascii="Arial" w:hAnsi="Arial" w:cs="Arial"/>
        </w:rPr>
        <w:t xml:space="preserve"> member</w:t>
      </w:r>
      <w:r w:rsidR="00B06262" w:rsidRPr="001127C3">
        <w:rPr>
          <w:rFonts w:ascii="Arial" w:hAnsi="Arial" w:cs="Arial"/>
        </w:rPr>
        <w:t>s</w:t>
      </w:r>
      <w:r w:rsidR="001A66BB" w:rsidRPr="001127C3">
        <w:rPr>
          <w:rFonts w:ascii="Arial" w:hAnsi="Arial" w:cs="Arial"/>
        </w:rPr>
        <w:t xml:space="preserve"> of the public</w:t>
      </w:r>
    </w:p>
    <w:p w14:paraId="3F2AD218" w14:textId="39C797DA" w:rsidR="0054751B" w:rsidRPr="001127C3" w:rsidRDefault="001A66BB" w:rsidP="0054751B"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 w:rsidRPr="001127C3">
        <w:rPr>
          <w:rFonts w:ascii="Arial" w:hAnsi="Arial" w:cs="Arial"/>
          <w:b/>
          <w:bCs/>
          <w:color w:val="auto"/>
          <w:sz w:val="22"/>
          <w:szCs w:val="22"/>
        </w:rPr>
        <w:t>0</w:t>
      </w:r>
      <w:r w:rsidR="00B06262" w:rsidRPr="001127C3">
        <w:rPr>
          <w:rFonts w:ascii="Arial" w:hAnsi="Arial" w:cs="Arial"/>
          <w:b/>
          <w:bCs/>
          <w:color w:val="auto"/>
          <w:sz w:val="22"/>
          <w:szCs w:val="22"/>
        </w:rPr>
        <w:t>24</w:t>
      </w:r>
      <w:r w:rsidRPr="001127C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D534AB">
        <w:rPr>
          <w:rFonts w:ascii="Arial" w:hAnsi="Arial" w:cs="Arial"/>
          <w:b/>
          <w:bCs/>
          <w:color w:val="auto"/>
          <w:sz w:val="22"/>
          <w:szCs w:val="22"/>
        </w:rPr>
        <w:t>40</w:t>
      </w:r>
      <w:r w:rsidR="002B6C38" w:rsidRPr="001127C3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1127C3">
        <w:rPr>
          <w:rFonts w:ascii="Arial" w:hAnsi="Arial" w:cs="Arial"/>
          <w:b/>
          <w:bCs/>
          <w:color w:val="auto"/>
          <w:sz w:val="22"/>
          <w:szCs w:val="22"/>
        </w:rPr>
        <w:t xml:space="preserve">Apologies </w:t>
      </w:r>
    </w:p>
    <w:p w14:paraId="5E317B11" w14:textId="27424516" w:rsidR="001A66BB" w:rsidRPr="001127C3" w:rsidRDefault="00D534AB" w:rsidP="000B27D7">
      <w:pPr>
        <w:rPr>
          <w:rFonts w:ascii="Arial" w:hAnsi="Arial" w:cs="Arial"/>
        </w:rPr>
      </w:pPr>
      <w:r>
        <w:rPr>
          <w:rFonts w:ascii="Arial" w:hAnsi="Arial" w:cs="Arial"/>
        </w:rPr>
        <w:t>None.</w:t>
      </w:r>
    </w:p>
    <w:p w14:paraId="7625A62F" w14:textId="78FF22B6" w:rsidR="0054751B" w:rsidRPr="001127C3" w:rsidRDefault="00154F1F" w:rsidP="007F2570"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 w:rsidRPr="001127C3">
        <w:rPr>
          <w:rFonts w:ascii="Arial" w:hAnsi="Arial" w:cs="Arial"/>
          <w:b/>
          <w:bCs/>
          <w:color w:val="auto"/>
          <w:sz w:val="22"/>
          <w:szCs w:val="22"/>
        </w:rPr>
        <w:t>0</w:t>
      </w:r>
      <w:r w:rsidR="00B06262" w:rsidRPr="001127C3">
        <w:rPr>
          <w:rFonts w:ascii="Arial" w:hAnsi="Arial" w:cs="Arial"/>
          <w:b/>
          <w:bCs/>
          <w:color w:val="auto"/>
          <w:sz w:val="22"/>
          <w:szCs w:val="22"/>
        </w:rPr>
        <w:t>24</w:t>
      </w:r>
      <w:r w:rsidRPr="001127C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133857">
        <w:rPr>
          <w:rFonts w:ascii="Arial" w:hAnsi="Arial" w:cs="Arial"/>
          <w:b/>
          <w:bCs/>
          <w:color w:val="auto"/>
          <w:sz w:val="22"/>
          <w:szCs w:val="22"/>
        </w:rPr>
        <w:t>41</w:t>
      </w:r>
      <w:r w:rsidR="002B6C38" w:rsidRPr="001127C3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1127C3">
        <w:rPr>
          <w:rFonts w:ascii="Arial" w:hAnsi="Arial" w:cs="Arial"/>
          <w:b/>
          <w:bCs/>
          <w:color w:val="auto"/>
          <w:sz w:val="22"/>
          <w:szCs w:val="22"/>
        </w:rPr>
        <w:t xml:space="preserve">Declarations of Interest </w:t>
      </w:r>
    </w:p>
    <w:p w14:paraId="7E0DAAA7" w14:textId="10BECA47" w:rsidR="00154F1F" w:rsidRPr="001127C3" w:rsidRDefault="00133857" w:rsidP="00154F1F">
      <w:pPr>
        <w:rPr>
          <w:rFonts w:ascii="Arial" w:hAnsi="Arial" w:cs="Arial"/>
        </w:rPr>
      </w:pPr>
      <w:r>
        <w:rPr>
          <w:rFonts w:ascii="Arial" w:hAnsi="Arial" w:cs="Arial"/>
        </w:rPr>
        <w:t>None.</w:t>
      </w:r>
    </w:p>
    <w:p w14:paraId="47F14D01" w14:textId="6B3F5F76" w:rsidR="00154F1F" w:rsidRPr="001127C3" w:rsidRDefault="00154F1F" w:rsidP="00046B5A">
      <w:pPr>
        <w:pStyle w:val="Heading1"/>
        <w:ind w:left="1440" w:hanging="1440"/>
        <w:rPr>
          <w:rFonts w:ascii="Arial" w:hAnsi="Arial" w:cs="Arial"/>
          <w:b/>
          <w:bCs/>
          <w:color w:val="auto"/>
          <w:sz w:val="22"/>
          <w:szCs w:val="22"/>
        </w:rPr>
      </w:pPr>
      <w:r w:rsidRPr="001127C3">
        <w:rPr>
          <w:rFonts w:ascii="Arial" w:hAnsi="Arial" w:cs="Arial"/>
          <w:b/>
          <w:bCs/>
          <w:color w:val="auto"/>
          <w:sz w:val="22"/>
          <w:szCs w:val="22"/>
        </w:rPr>
        <w:t>0</w:t>
      </w:r>
      <w:r w:rsidR="00DC18F8" w:rsidRPr="001127C3">
        <w:rPr>
          <w:rFonts w:ascii="Arial" w:hAnsi="Arial" w:cs="Arial"/>
          <w:b/>
          <w:bCs/>
          <w:color w:val="auto"/>
          <w:sz w:val="22"/>
          <w:szCs w:val="22"/>
        </w:rPr>
        <w:t>24</w:t>
      </w:r>
      <w:r w:rsidRPr="001127C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133857">
        <w:rPr>
          <w:rFonts w:ascii="Arial" w:hAnsi="Arial" w:cs="Arial"/>
          <w:b/>
          <w:bCs/>
          <w:color w:val="auto"/>
          <w:sz w:val="22"/>
          <w:szCs w:val="22"/>
        </w:rPr>
        <w:t>42</w:t>
      </w:r>
      <w:r w:rsidRPr="001127C3">
        <w:rPr>
          <w:rFonts w:ascii="Arial" w:hAnsi="Arial" w:cs="Arial"/>
          <w:b/>
          <w:bCs/>
          <w:color w:val="auto"/>
          <w:sz w:val="22"/>
          <w:szCs w:val="22"/>
        </w:rPr>
        <w:tab/>
        <w:t xml:space="preserve">To approve the draft minutes from the meeting held on </w:t>
      </w:r>
      <w:r w:rsidR="0029371E" w:rsidRPr="001127C3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133857">
        <w:rPr>
          <w:rFonts w:ascii="Arial" w:hAnsi="Arial" w:cs="Arial"/>
          <w:b/>
          <w:bCs/>
          <w:color w:val="auto"/>
          <w:sz w:val="22"/>
          <w:szCs w:val="22"/>
        </w:rPr>
        <w:t>3</w:t>
      </w:r>
      <w:r w:rsidR="00133857" w:rsidRPr="0013385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rd</w:t>
      </w:r>
      <w:r w:rsidR="00133857">
        <w:rPr>
          <w:rFonts w:ascii="Arial" w:hAnsi="Arial" w:cs="Arial"/>
          <w:b/>
          <w:bCs/>
          <w:color w:val="auto"/>
          <w:sz w:val="22"/>
          <w:szCs w:val="22"/>
        </w:rPr>
        <w:t xml:space="preserve"> May 2024</w:t>
      </w:r>
      <w:r w:rsidR="0029371E" w:rsidRPr="001127C3">
        <w:rPr>
          <w:rFonts w:ascii="Arial" w:hAnsi="Arial" w:cs="Arial"/>
          <w:b/>
          <w:bCs/>
          <w:color w:val="auto"/>
          <w:sz w:val="22"/>
          <w:szCs w:val="22"/>
        </w:rPr>
        <w:t>.</w:t>
      </w:r>
    </w:p>
    <w:p w14:paraId="695F0108" w14:textId="25BB2601" w:rsidR="00CB17CC" w:rsidRPr="001127C3" w:rsidRDefault="002B6C38" w:rsidP="00154F1F">
      <w:pPr>
        <w:rPr>
          <w:rFonts w:ascii="Arial" w:hAnsi="Arial" w:cs="Arial"/>
        </w:rPr>
      </w:pPr>
      <w:r w:rsidRPr="001127C3">
        <w:rPr>
          <w:rFonts w:ascii="Arial" w:hAnsi="Arial" w:cs="Arial"/>
        </w:rPr>
        <w:t xml:space="preserve">It was PROPOSED </w:t>
      </w:r>
      <w:r w:rsidR="00CB17CC" w:rsidRPr="001127C3">
        <w:rPr>
          <w:rFonts w:ascii="Arial" w:hAnsi="Arial" w:cs="Arial"/>
        </w:rPr>
        <w:t>(</w:t>
      </w:r>
      <w:r w:rsidR="000103F7" w:rsidRPr="001127C3">
        <w:rPr>
          <w:rFonts w:ascii="Arial" w:hAnsi="Arial" w:cs="Arial"/>
        </w:rPr>
        <w:t>N</w:t>
      </w:r>
      <w:r w:rsidR="00297AD7">
        <w:rPr>
          <w:rFonts w:ascii="Arial" w:hAnsi="Arial" w:cs="Arial"/>
        </w:rPr>
        <w:t>S</w:t>
      </w:r>
      <w:r w:rsidR="00CB17CC" w:rsidRPr="001127C3">
        <w:rPr>
          <w:rFonts w:ascii="Arial" w:hAnsi="Arial" w:cs="Arial"/>
        </w:rPr>
        <w:t>) SECONDED (</w:t>
      </w:r>
      <w:r w:rsidR="00297AD7">
        <w:rPr>
          <w:rFonts w:ascii="Arial" w:hAnsi="Arial" w:cs="Arial"/>
        </w:rPr>
        <w:t>AC</w:t>
      </w:r>
      <w:r w:rsidR="00CB17CC" w:rsidRPr="001127C3">
        <w:rPr>
          <w:rFonts w:ascii="Arial" w:hAnsi="Arial" w:cs="Arial"/>
        </w:rPr>
        <w:t xml:space="preserve">) and unanimously approved to agree the minutes as a true record </w:t>
      </w:r>
      <w:r w:rsidR="00865F3A" w:rsidRPr="001127C3">
        <w:rPr>
          <w:rFonts w:ascii="Arial" w:hAnsi="Arial" w:cs="Arial"/>
        </w:rPr>
        <w:t>and were signed by the Chairman.</w:t>
      </w:r>
    </w:p>
    <w:p w14:paraId="633990E4" w14:textId="2BB5CF27" w:rsidR="00BC1467" w:rsidRPr="001127C3" w:rsidRDefault="00BC1467" w:rsidP="0054751B"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 w:rsidRPr="001127C3">
        <w:rPr>
          <w:rFonts w:ascii="Arial" w:hAnsi="Arial" w:cs="Arial"/>
          <w:b/>
          <w:bCs/>
          <w:color w:val="auto"/>
          <w:sz w:val="22"/>
          <w:szCs w:val="22"/>
        </w:rPr>
        <w:t>0</w:t>
      </w:r>
      <w:r w:rsidR="00126C4A" w:rsidRPr="001127C3">
        <w:rPr>
          <w:rFonts w:ascii="Arial" w:hAnsi="Arial" w:cs="Arial"/>
          <w:b/>
          <w:bCs/>
          <w:color w:val="auto"/>
          <w:sz w:val="22"/>
          <w:szCs w:val="22"/>
        </w:rPr>
        <w:t>24</w:t>
      </w:r>
      <w:r w:rsidRPr="001127C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297AD7">
        <w:rPr>
          <w:rFonts w:ascii="Arial" w:hAnsi="Arial" w:cs="Arial"/>
          <w:b/>
          <w:bCs/>
          <w:color w:val="auto"/>
          <w:sz w:val="22"/>
          <w:szCs w:val="22"/>
        </w:rPr>
        <w:t>43</w:t>
      </w:r>
      <w:r w:rsidR="00126C4A" w:rsidRPr="001127C3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127C3">
        <w:rPr>
          <w:rFonts w:ascii="Arial" w:hAnsi="Arial" w:cs="Arial"/>
          <w:b/>
          <w:bCs/>
          <w:color w:val="auto"/>
          <w:sz w:val="22"/>
          <w:szCs w:val="22"/>
        </w:rPr>
        <w:tab/>
        <w:t>Questions and Comments from the Public</w:t>
      </w:r>
    </w:p>
    <w:p w14:paraId="763BD6A8" w14:textId="77777777" w:rsidR="00C15D83" w:rsidRPr="00C15D83" w:rsidRDefault="002135B8" w:rsidP="00C15D83">
      <w:pPr>
        <w:pStyle w:val="NoSpacing"/>
        <w:rPr>
          <w:rFonts w:ascii="Arial" w:hAnsi="Arial" w:cs="Arial"/>
        </w:rPr>
      </w:pPr>
      <w:r w:rsidRPr="00C15D83">
        <w:rPr>
          <w:rFonts w:ascii="Arial" w:hAnsi="Arial" w:cs="Arial"/>
        </w:rPr>
        <w:t>A resident informed the meeting that the wildflower verge opposite the village hall</w:t>
      </w:r>
    </w:p>
    <w:p w14:paraId="504AE08E" w14:textId="437B5B6F" w:rsidR="00297AD7" w:rsidRDefault="00C15D83" w:rsidP="00C15D83">
      <w:pPr>
        <w:pStyle w:val="NoSpacing"/>
        <w:rPr>
          <w:rFonts w:ascii="Arial" w:hAnsi="Arial" w:cs="Arial"/>
        </w:rPr>
      </w:pPr>
      <w:r w:rsidRPr="00C15D83">
        <w:rPr>
          <w:rFonts w:ascii="Arial" w:hAnsi="Arial" w:cs="Arial"/>
        </w:rPr>
        <w:t xml:space="preserve">was </w:t>
      </w:r>
      <w:r>
        <w:rPr>
          <w:rFonts w:ascii="Arial" w:hAnsi="Arial" w:cs="Arial"/>
        </w:rPr>
        <w:t xml:space="preserve">continuing to be </w:t>
      </w:r>
      <w:r w:rsidRPr="00C15D83">
        <w:rPr>
          <w:rFonts w:ascii="Arial" w:hAnsi="Arial" w:cs="Arial"/>
        </w:rPr>
        <w:t>developed</w:t>
      </w:r>
      <w:r>
        <w:rPr>
          <w:rFonts w:ascii="Arial" w:hAnsi="Arial" w:cs="Arial"/>
        </w:rPr>
        <w:t xml:space="preserve">. </w:t>
      </w:r>
      <w:r w:rsidR="00067AB5">
        <w:rPr>
          <w:rFonts w:ascii="Arial" w:hAnsi="Arial" w:cs="Arial"/>
        </w:rPr>
        <w:t>It was hoping to kill of the grass over Winter.</w:t>
      </w:r>
    </w:p>
    <w:p w14:paraId="509FD7D7" w14:textId="61EAD791" w:rsidR="00C15D83" w:rsidRPr="00C15D83" w:rsidRDefault="00C15D83" w:rsidP="00C15D8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She also raised concerns over </w:t>
      </w:r>
      <w:r w:rsidR="005B4135">
        <w:rPr>
          <w:rFonts w:ascii="Arial" w:hAnsi="Arial" w:cs="Arial"/>
        </w:rPr>
        <w:t xml:space="preserve">the trees along the footpath from Church Lane to Short Lane. </w:t>
      </w:r>
      <w:r w:rsidR="006C2D70">
        <w:rPr>
          <w:rFonts w:ascii="Arial" w:hAnsi="Arial" w:cs="Arial"/>
        </w:rPr>
        <w:t xml:space="preserve">Several had fallen </w:t>
      </w:r>
      <w:proofErr w:type="gramStart"/>
      <w:r w:rsidR="006C2D70">
        <w:rPr>
          <w:rFonts w:ascii="Arial" w:hAnsi="Arial" w:cs="Arial"/>
        </w:rPr>
        <w:t>down</w:t>
      </w:r>
      <w:proofErr w:type="gramEnd"/>
      <w:r w:rsidR="006C2D70">
        <w:rPr>
          <w:rFonts w:ascii="Arial" w:hAnsi="Arial" w:cs="Arial"/>
        </w:rPr>
        <w:t xml:space="preserve"> and they required cutting back. It was agreed to contact the landowner to ask if he could </w:t>
      </w:r>
      <w:r w:rsidR="00D03A3C">
        <w:rPr>
          <w:rFonts w:ascii="Arial" w:hAnsi="Arial" w:cs="Arial"/>
        </w:rPr>
        <w:t>inspect the trees and take the necessary action.</w:t>
      </w:r>
    </w:p>
    <w:p w14:paraId="6650630D" w14:textId="1C16A6C0" w:rsidR="0054751B" w:rsidRPr="001127C3" w:rsidRDefault="00B62B85" w:rsidP="00493007">
      <w:pPr>
        <w:pStyle w:val="Heading1"/>
        <w:ind w:left="1440" w:hanging="1440"/>
        <w:rPr>
          <w:rFonts w:ascii="Arial" w:hAnsi="Arial" w:cs="Arial"/>
          <w:b/>
          <w:bCs/>
          <w:color w:val="auto"/>
          <w:sz w:val="22"/>
          <w:szCs w:val="22"/>
        </w:rPr>
      </w:pPr>
      <w:r w:rsidRPr="001127C3">
        <w:rPr>
          <w:rFonts w:ascii="Arial" w:hAnsi="Arial" w:cs="Arial"/>
          <w:b/>
          <w:bCs/>
          <w:color w:val="auto"/>
          <w:sz w:val="22"/>
          <w:szCs w:val="22"/>
        </w:rPr>
        <w:t>0</w:t>
      </w:r>
      <w:r w:rsidR="00917802" w:rsidRPr="001127C3">
        <w:rPr>
          <w:rFonts w:ascii="Arial" w:hAnsi="Arial" w:cs="Arial"/>
          <w:b/>
          <w:bCs/>
          <w:color w:val="auto"/>
          <w:sz w:val="22"/>
          <w:szCs w:val="22"/>
        </w:rPr>
        <w:t>24</w:t>
      </w:r>
      <w:r w:rsidR="0054751B" w:rsidRPr="001127C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297AD7">
        <w:rPr>
          <w:rFonts w:ascii="Arial" w:hAnsi="Arial" w:cs="Arial"/>
          <w:b/>
          <w:bCs/>
          <w:color w:val="auto"/>
          <w:sz w:val="22"/>
          <w:szCs w:val="22"/>
        </w:rPr>
        <w:t>44</w:t>
      </w:r>
      <w:r w:rsidR="0054751B" w:rsidRPr="001127C3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D81100" w:rsidRPr="001127C3">
        <w:rPr>
          <w:rFonts w:ascii="Arial" w:hAnsi="Arial" w:cs="Arial"/>
          <w:b/>
          <w:bCs/>
          <w:color w:val="auto"/>
          <w:sz w:val="22"/>
          <w:szCs w:val="22"/>
        </w:rPr>
        <w:t>To receive reports from County Councillor, District Councillor &amp; Clerk</w:t>
      </w:r>
    </w:p>
    <w:p w14:paraId="3F5950EA" w14:textId="3E287219" w:rsidR="00366554" w:rsidRDefault="00366554" w:rsidP="00045715">
      <w:pPr>
        <w:spacing w:after="0"/>
        <w:rPr>
          <w:rFonts w:ascii="Arial" w:hAnsi="Arial" w:cs="Arial"/>
          <w:b/>
          <w:bCs/>
        </w:rPr>
      </w:pPr>
      <w:r w:rsidRPr="000E2368">
        <w:rPr>
          <w:rFonts w:ascii="Arial" w:hAnsi="Arial" w:cs="Arial"/>
          <w:b/>
          <w:bCs/>
        </w:rPr>
        <w:t>County and District Council reports</w:t>
      </w:r>
    </w:p>
    <w:p w14:paraId="619161C8" w14:textId="0EE482F4" w:rsidR="009F69CD" w:rsidRDefault="009F69CD" w:rsidP="00045715">
      <w:pPr>
        <w:spacing w:after="0"/>
        <w:rPr>
          <w:rFonts w:ascii="Arial" w:hAnsi="Arial" w:cs="Arial"/>
        </w:rPr>
      </w:pPr>
      <w:r w:rsidRPr="009F69CD">
        <w:rPr>
          <w:rFonts w:ascii="Arial" w:hAnsi="Arial" w:cs="Arial"/>
        </w:rPr>
        <w:t xml:space="preserve">District Councillor Beales informed the meeting that </w:t>
      </w:r>
      <w:r>
        <w:rPr>
          <w:rFonts w:ascii="Arial" w:hAnsi="Arial" w:cs="Arial"/>
        </w:rPr>
        <w:t>he was now Leader of the Council</w:t>
      </w:r>
      <w:r w:rsidR="00877236">
        <w:rPr>
          <w:rFonts w:ascii="Arial" w:hAnsi="Arial" w:cs="Arial"/>
        </w:rPr>
        <w:t xml:space="preserve"> and there would be some restructuring of the Borough Council following the appointment of a new CEO. </w:t>
      </w:r>
    </w:p>
    <w:p w14:paraId="56596623" w14:textId="16066DD9" w:rsidR="009B597D" w:rsidRDefault="009B597D" w:rsidP="0004571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The Council would be focussing on </w:t>
      </w:r>
      <w:r w:rsidR="00D23B7B">
        <w:rPr>
          <w:rFonts w:ascii="Arial" w:hAnsi="Arial" w:cs="Arial"/>
        </w:rPr>
        <w:t>housing policy and providing more affordable housing.</w:t>
      </w:r>
    </w:p>
    <w:p w14:paraId="0DF00EA6" w14:textId="64B5CCF4" w:rsidR="00D23B7B" w:rsidRDefault="00CF1C4B" w:rsidP="0004571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CIL funding was now available.</w:t>
      </w:r>
    </w:p>
    <w:p w14:paraId="513BE1F0" w14:textId="710ED489" w:rsidR="00CF1C4B" w:rsidRPr="009F69CD" w:rsidRDefault="00CF1C4B" w:rsidP="0004571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Th</w:t>
      </w:r>
      <w:r w:rsidR="000F7A79">
        <w:rPr>
          <w:rFonts w:ascii="Arial" w:hAnsi="Arial" w:cs="Arial"/>
        </w:rPr>
        <w:t xml:space="preserve">e County Councillor had circulated his report. </w:t>
      </w:r>
      <w:r>
        <w:rPr>
          <w:rFonts w:ascii="Arial" w:hAnsi="Arial" w:cs="Arial"/>
        </w:rPr>
        <w:t xml:space="preserve">County Councillor Chenery joined </w:t>
      </w:r>
      <w:r w:rsidR="00D74500">
        <w:rPr>
          <w:rFonts w:ascii="Arial" w:hAnsi="Arial" w:cs="Arial"/>
        </w:rPr>
        <w:t xml:space="preserve">the meeting at agenda item </w:t>
      </w:r>
      <w:r w:rsidR="00151CAE">
        <w:rPr>
          <w:rFonts w:ascii="Arial" w:hAnsi="Arial" w:cs="Arial"/>
        </w:rPr>
        <w:t>10. He reminded the Council that he had funding available for smaller projects in the village.</w:t>
      </w:r>
    </w:p>
    <w:p w14:paraId="0783C55E" w14:textId="4A284FA3" w:rsidR="0068089B" w:rsidRDefault="00C54F2C" w:rsidP="00D17670"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 w:rsidRPr="001127C3">
        <w:rPr>
          <w:rFonts w:ascii="Arial" w:hAnsi="Arial" w:cs="Arial"/>
          <w:b/>
          <w:bCs/>
          <w:color w:val="auto"/>
          <w:sz w:val="22"/>
          <w:szCs w:val="22"/>
        </w:rPr>
        <w:t>C</w:t>
      </w:r>
      <w:r w:rsidR="00D17670" w:rsidRPr="001127C3">
        <w:rPr>
          <w:rFonts w:ascii="Arial" w:hAnsi="Arial" w:cs="Arial"/>
          <w:b/>
          <w:bCs/>
          <w:color w:val="auto"/>
          <w:sz w:val="22"/>
          <w:szCs w:val="22"/>
        </w:rPr>
        <w:t xml:space="preserve">lerks </w:t>
      </w:r>
      <w:r w:rsidR="002E3427" w:rsidRPr="001127C3">
        <w:rPr>
          <w:rFonts w:ascii="Arial" w:hAnsi="Arial" w:cs="Arial"/>
          <w:b/>
          <w:bCs/>
          <w:color w:val="auto"/>
          <w:sz w:val="22"/>
          <w:szCs w:val="22"/>
        </w:rPr>
        <w:t>report.</w:t>
      </w:r>
    </w:p>
    <w:p w14:paraId="41395992" w14:textId="3B3D5392" w:rsidR="009F4DCE" w:rsidRDefault="009F4DCE" w:rsidP="009F4DCE">
      <w:pPr>
        <w:rPr>
          <w:rFonts w:ascii="Arial" w:hAnsi="Arial" w:cs="Arial"/>
        </w:rPr>
      </w:pPr>
      <w:r w:rsidRPr="009F4DCE">
        <w:rPr>
          <w:rFonts w:ascii="Arial" w:hAnsi="Arial" w:cs="Arial"/>
        </w:rPr>
        <w:t>The Clerk gave the following report to the meeting:</w:t>
      </w:r>
    </w:p>
    <w:p w14:paraId="469157C7" w14:textId="77777777" w:rsidR="00887ACD" w:rsidRPr="00887ACD" w:rsidRDefault="00887ACD" w:rsidP="00887ACD">
      <w:pPr>
        <w:spacing w:after="0" w:line="240" w:lineRule="auto"/>
        <w:rPr>
          <w:rFonts w:ascii="Arial" w:hAnsi="Arial" w:cs="Arial"/>
          <w:u w:val="single"/>
        </w:rPr>
      </w:pPr>
      <w:r w:rsidRPr="00887ACD">
        <w:rPr>
          <w:rFonts w:ascii="Arial" w:hAnsi="Arial" w:cs="Arial"/>
          <w:u w:val="single"/>
        </w:rPr>
        <w:t>Matters arising from previous minutes</w:t>
      </w:r>
    </w:p>
    <w:p w14:paraId="50E14F26" w14:textId="77777777" w:rsidR="00887ACD" w:rsidRPr="00887ACD" w:rsidRDefault="00887ACD" w:rsidP="00887ACD">
      <w:pPr>
        <w:spacing w:after="0" w:line="240" w:lineRule="auto"/>
        <w:rPr>
          <w:rFonts w:ascii="Arial" w:hAnsi="Arial" w:cs="Arial"/>
        </w:rPr>
      </w:pPr>
      <w:r w:rsidRPr="00887ACD">
        <w:rPr>
          <w:rFonts w:ascii="Arial" w:hAnsi="Arial" w:cs="Arial"/>
        </w:rPr>
        <w:t>Actions from previous minutes</w:t>
      </w:r>
    </w:p>
    <w:p w14:paraId="6EA6472F" w14:textId="77777777" w:rsidR="00887ACD" w:rsidRPr="00887ACD" w:rsidRDefault="00887ACD" w:rsidP="00887ACD">
      <w:pPr>
        <w:spacing w:after="0" w:line="240" w:lineRule="auto"/>
        <w:rPr>
          <w:rFonts w:ascii="Arial" w:hAnsi="Arial" w:cs="Arial"/>
        </w:rPr>
      </w:pPr>
      <w:r w:rsidRPr="00887ACD">
        <w:rPr>
          <w:rFonts w:ascii="Arial" w:hAnsi="Arial" w:cs="Arial"/>
        </w:rPr>
        <w:t xml:space="preserve">024/35/6 – </w:t>
      </w:r>
      <w:proofErr w:type="spellStart"/>
      <w:r w:rsidRPr="00887ACD">
        <w:rPr>
          <w:rFonts w:ascii="Arial" w:hAnsi="Arial" w:cs="Arial"/>
        </w:rPr>
        <w:t>Hedgecutting</w:t>
      </w:r>
      <w:proofErr w:type="spellEnd"/>
      <w:r w:rsidRPr="00887ACD">
        <w:rPr>
          <w:rFonts w:ascii="Arial" w:hAnsi="Arial" w:cs="Arial"/>
        </w:rPr>
        <w:t xml:space="preserve"> – the Clerk has instructed the grounds maintenance team to schedule phase 1 of the </w:t>
      </w:r>
      <w:proofErr w:type="spellStart"/>
      <w:r w:rsidRPr="00887ACD">
        <w:rPr>
          <w:rFonts w:ascii="Arial" w:hAnsi="Arial" w:cs="Arial"/>
        </w:rPr>
        <w:t>hedgecutting</w:t>
      </w:r>
      <w:proofErr w:type="spellEnd"/>
      <w:r w:rsidRPr="00887ACD">
        <w:rPr>
          <w:rFonts w:ascii="Arial" w:hAnsi="Arial" w:cs="Arial"/>
        </w:rPr>
        <w:t>.</w:t>
      </w:r>
    </w:p>
    <w:p w14:paraId="70E2C024" w14:textId="77777777" w:rsidR="00E97221" w:rsidRDefault="00E97221" w:rsidP="00887ACD">
      <w:pPr>
        <w:spacing w:after="0" w:line="240" w:lineRule="auto"/>
        <w:rPr>
          <w:rFonts w:ascii="Arial" w:hAnsi="Arial" w:cs="Arial"/>
        </w:rPr>
      </w:pPr>
    </w:p>
    <w:p w14:paraId="7C05C2DE" w14:textId="3E9BDEC3" w:rsidR="00887ACD" w:rsidRPr="00887ACD" w:rsidRDefault="00887ACD" w:rsidP="00887ACD">
      <w:pPr>
        <w:spacing w:after="0" w:line="240" w:lineRule="auto"/>
        <w:rPr>
          <w:rFonts w:ascii="Arial" w:hAnsi="Arial" w:cs="Arial"/>
        </w:rPr>
      </w:pPr>
      <w:r w:rsidRPr="00887ACD">
        <w:rPr>
          <w:rFonts w:ascii="Arial" w:hAnsi="Arial" w:cs="Arial"/>
        </w:rPr>
        <w:t xml:space="preserve">No further quotes for </w:t>
      </w:r>
      <w:proofErr w:type="spellStart"/>
      <w:r w:rsidRPr="00887ACD">
        <w:rPr>
          <w:rFonts w:ascii="Arial" w:hAnsi="Arial" w:cs="Arial"/>
        </w:rPr>
        <w:t>grasscutting</w:t>
      </w:r>
      <w:proofErr w:type="spellEnd"/>
      <w:r w:rsidRPr="00887ACD">
        <w:rPr>
          <w:rFonts w:ascii="Arial" w:hAnsi="Arial" w:cs="Arial"/>
        </w:rPr>
        <w:t xml:space="preserve"> with enhanced specification to collect and remove cuttings.</w:t>
      </w:r>
      <w:r>
        <w:rPr>
          <w:rFonts w:ascii="Arial" w:hAnsi="Arial" w:cs="Arial"/>
        </w:rPr>
        <w:t xml:space="preserve"> After discussion it was agreed to ask the existing contractor to increase the number of cuts in the playing field</w:t>
      </w:r>
      <w:r w:rsidR="00D639C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D639CF">
        <w:rPr>
          <w:rFonts w:ascii="Arial" w:hAnsi="Arial" w:cs="Arial"/>
        </w:rPr>
        <w:t xml:space="preserve">This </w:t>
      </w:r>
      <w:r>
        <w:rPr>
          <w:rFonts w:ascii="Arial" w:hAnsi="Arial" w:cs="Arial"/>
        </w:rPr>
        <w:t xml:space="preserve">would help with </w:t>
      </w:r>
      <w:r w:rsidR="00E97221">
        <w:rPr>
          <w:rFonts w:ascii="Arial" w:hAnsi="Arial" w:cs="Arial"/>
        </w:rPr>
        <w:t xml:space="preserve">less </w:t>
      </w:r>
      <w:r w:rsidR="00AB5CFB">
        <w:rPr>
          <w:rFonts w:ascii="Arial" w:hAnsi="Arial" w:cs="Arial"/>
        </w:rPr>
        <w:t>grass cuttings</w:t>
      </w:r>
      <w:r w:rsidR="00E97221">
        <w:rPr>
          <w:rFonts w:ascii="Arial" w:hAnsi="Arial" w:cs="Arial"/>
        </w:rPr>
        <w:t xml:space="preserve"> being left </w:t>
      </w:r>
      <w:r w:rsidR="00D639CF">
        <w:rPr>
          <w:rFonts w:ascii="Arial" w:hAnsi="Arial" w:cs="Arial"/>
        </w:rPr>
        <w:t xml:space="preserve">behind </w:t>
      </w:r>
      <w:r w:rsidR="00E97221">
        <w:rPr>
          <w:rFonts w:ascii="Arial" w:hAnsi="Arial" w:cs="Arial"/>
        </w:rPr>
        <w:t>and negate the need to have the grass cuttings collected. The Clerk was instructed to inform the</w:t>
      </w:r>
      <w:r w:rsidR="00D639CF">
        <w:rPr>
          <w:rFonts w:ascii="Arial" w:hAnsi="Arial" w:cs="Arial"/>
        </w:rPr>
        <w:t xml:space="preserve"> grounds maintenance company</w:t>
      </w:r>
      <w:r w:rsidR="00E97221">
        <w:rPr>
          <w:rFonts w:ascii="Arial" w:hAnsi="Arial" w:cs="Arial"/>
        </w:rPr>
        <w:t xml:space="preserve"> of this decision and ask them to schedule more cuts.</w:t>
      </w:r>
    </w:p>
    <w:p w14:paraId="0411B4F7" w14:textId="77777777" w:rsidR="00887ACD" w:rsidRPr="00887ACD" w:rsidRDefault="00887ACD" w:rsidP="00887ACD">
      <w:pPr>
        <w:spacing w:after="0" w:line="240" w:lineRule="auto"/>
        <w:rPr>
          <w:rFonts w:ascii="Arial" w:hAnsi="Arial" w:cs="Arial"/>
        </w:rPr>
      </w:pPr>
    </w:p>
    <w:p w14:paraId="6738183E" w14:textId="77777777" w:rsidR="00887ACD" w:rsidRPr="00887ACD" w:rsidRDefault="00887ACD" w:rsidP="00887ACD">
      <w:pPr>
        <w:spacing w:after="0" w:line="240" w:lineRule="auto"/>
        <w:rPr>
          <w:rFonts w:ascii="Arial" w:hAnsi="Arial" w:cs="Arial"/>
        </w:rPr>
      </w:pPr>
    </w:p>
    <w:p w14:paraId="6E06F469" w14:textId="05BF42D7" w:rsidR="00887ACD" w:rsidRPr="00887ACD" w:rsidRDefault="00887ACD" w:rsidP="00E97221">
      <w:pPr>
        <w:spacing w:after="0" w:line="240" w:lineRule="auto"/>
        <w:contextualSpacing/>
        <w:rPr>
          <w:rFonts w:ascii="Arial" w:hAnsi="Arial" w:cs="Arial"/>
        </w:rPr>
      </w:pPr>
      <w:r w:rsidRPr="00887ACD">
        <w:rPr>
          <w:rFonts w:ascii="Arial" w:hAnsi="Arial" w:cs="Arial"/>
        </w:rPr>
        <w:lastRenderedPageBreak/>
        <w:t>Request for donation from John Horsfield Great Massingham Area Community car scheme – budgeted £200</w:t>
      </w:r>
      <w:r w:rsidR="00E97221">
        <w:rPr>
          <w:rFonts w:ascii="Arial" w:hAnsi="Arial" w:cs="Arial"/>
        </w:rPr>
        <w:t xml:space="preserve"> – It was PROPOSED </w:t>
      </w:r>
      <w:r w:rsidR="009929AE">
        <w:rPr>
          <w:rFonts w:ascii="Arial" w:hAnsi="Arial" w:cs="Arial"/>
        </w:rPr>
        <w:t xml:space="preserve">(CAK) SECONDED (JP) and unanimously approved. This </w:t>
      </w:r>
      <w:r w:rsidR="00A64EAC">
        <w:rPr>
          <w:rFonts w:ascii="Arial" w:hAnsi="Arial" w:cs="Arial"/>
        </w:rPr>
        <w:t>had been included as a budget item for this financial year.</w:t>
      </w:r>
    </w:p>
    <w:p w14:paraId="6E419857" w14:textId="77777777" w:rsidR="009929AE" w:rsidRDefault="009929AE" w:rsidP="009929AE">
      <w:pPr>
        <w:spacing w:after="0" w:line="240" w:lineRule="auto"/>
        <w:contextualSpacing/>
        <w:rPr>
          <w:rFonts w:ascii="Arial" w:hAnsi="Arial" w:cs="Arial"/>
        </w:rPr>
      </w:pPr>
    </w:p>
    <w:p w14:paraId="1BDB63F2" w14:textId="7B7E4C13" w:rsidR="00887ACD" w:rsidRDefault="00887ACD" w:rsidP="009929AE">
      <w:pPr>
        <w:spacing w:after="0" w:line="240" w:lineRule="auto"/>
        <w:contextualSpacing/>
        <w:rPr>
          <w:rFonts w:ascii="Arial" w:hAnsi="Arial" w:cs="Arial"/>
        </w:rPr>
      </w:pPr>
      <w:proofErr w:type="spellStart"/>
      <w:r w:rsidRPr="00887ACD">
        <w:rPr>
          <w:rFonts w:ascii="Arial" w:hAnsi="Arial" w:cs="Arial"/>
        </w:rPr>
        <w:t>Speedwatch</w:t>
      </w:r>
      <w:proofErr w:type="spellEnd"/>
      <w:r w:rsidRPr="00887ACD">
        <w:rPr>
          <w:rFonts w:ascii="Arial" w:hAnsi="Arial" w:cs="Arial"/>
        </w:rPr>
        <w:t xml:space="preserve"> Group – </w:t>
      </w:r>
      <w:r w:rsidR="009929AE">
        <w:rPr>
          <w:rFonts w:ascii="Arial" w:hAnsi="Arial" w:cs="Arial"/>
        </w:rPr>
        <w:t xml:space="preserve">They had now received training and had put in a </w:t>
      </w:r>
      <w:r w:rsidRPr="00887ACD">
        <w:rPr>
          <w:rFonts w:ascii="Arial" w:hAnsi="Arial" w:cs="Arial"/>
        </w:rPr>
        <w:t>request for P</w:t>
      </w:r>
      <w:r w:rsidR="009929AE">
        <w:rPr>
          <w:rFonts w:ascii="Arial" w:hAnsi="Arial" w:cs="Arial"/>
        </w:rPr>
        <w:t xml:space="preserve">arish </w:t>
      </w:r>
      <w:r w:rsidRPr="00887ACD">
        <w:rPr>
          <w:rFonts w:ascii="Arial" w:hAnsi="Arial" w:cs="Arial"/>
        </w:rPr>
        <w:t>C</w:t>
      </w:r>
      <w:r w:rsidR="009929AE">
        <w:rPr>
          <w:rFonts w:ascii="Arial" w:hAnsi="Arial" w:cs="Arial"/>
        </w:rPr>
        <w:t>ouncil</w:t>
      </w:r>
      <w:r w:rsidRPr="00887ACD">
        <w:rPr>
          <w:rFonts w:ascii="Arial" w:hAnsi="Arial" w:cs="Arial"/>
        </w:rPr>
        <w:t xml:space="preserve"> support </w:t>
      </w:r>
      <w:r w:rsidR="009929AE">
        <w:rPr>
          <w:rFonts w:ascii="Arial" w:hAnsi="Arial" w:cs="Arial"/>
        </w:rPr>
        <w:t>to cover the</w:t>
      </w:r>
      <w:r w:rsidRPr="00887ACD">
        <w:rPr>
          <w:rFonts w:ascii="Arial" w:hAnsi="Arial" w:cs="Arial"/>
        </w:rPr>
        <w:t xml:space="preserve"> cost of hall hire for training </w:t>
      </w:r>
      <w:r w:rsidR="001636E3">
        <w:rPr>
          <w:rFonts w:ascii="Arial" w:hAnsi="Arial" w:cs="Arial"/>
        </w:rPr>
        <w:t>(£45). It was PROPOSED (AC) SECONDED (</w:t>
      </w:r>
      <w:r w:rsidR="003B6855">
        <w:rPr>
          <w:rFonts w:ascii="Arial" w:hAnsi="Arial" w:cs="Arial"/>
        </w:rPr>
        <w:t xml:space="preserve">CAK) and </w:t>
      </w:r>
      <w:r w:rsidR="00847EC7">
        <w:rPr>
          <w:rFonts w:ascii="Arial" w:hAnsi="Arial" w:cs="Arial"/>
        </w:rPr>
        <w:t>u</w:t>
      </w:r>
      <w:r w:rsidR="003B6855">
        <w:rPr>
          <w:rFonts w:ascii="Arial" w:hAnsi="Arial" w:cs="Arial"/>
        </w:rPr>
        <w:t>nanimously agreed to approve this payment.</w:t>
      </w:r>
    </w:p>
    <w:p w14:paraId="39191EB3" w14:textId="77777777" w:rsidR="002C3BB9" w:rsidRDefault="002C3BB9" w:rsidP="009929AE">
      <w:pPr>
        <w:spacing w:after="0" w:line="240" w:lineRule="auto"/>
        <w:contextualSpacing/>
        <w:rPr>
          <w:rFonts w:ascii="Arial" w:hAnsi="Arial" w:cs="Arial"/>
        </w:rPr>
      </w:pPr>
    </w:p>
    <w:p w14:paraId="1E3A7D9B" w14:textId="051A93EE" w:rsidR="002C3BB9" w:rsidRPr="00887ACD" w:rsidRDefault="002C3BB9" w:rsidP="009929AE">
      <w:pPr>
        <w:spacing w:after="0"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Signs Playground – this</w:t>
      </w:r>
      <w:r w:rsidR="00847EC7">
        <w:rPr>
          <w:rFonts w:ascii="Arial" w:hAnsi="Arial" w:cs="Arial"/>
        </w:rPr>
        <w:t xml:space="preserve"> project</w:t>
      </w:r>
      <w:r>
        <w:rPr>
          <w:rFonts w:ascii="Arial" w:hAnsi="Arial" w:cs="Arial"/>
        </w:rPr>
        <w:t xml:space="preserve"> had been put on hold until the schools returned in September.</w:t>
      </w:r>
    </w:p>
    <w:p w14:paraId="315EC2D3" w14:textId="4565A53B" w:rsidR="00D17670" w:rsidRDefault="00887ACD" w:rsidP="003B6855">
      <w:pPr>
        <w:shd w:val="clear" w:color="auto" w:fill="FFFFFF"/>
        <w:spacing w:after="0" w:line="240" w:lineRule="auto"/>
        <w:rPr>
          <w:rFonts w:ascii="Arial" w:hAnsi="Arial" w:cs="Arial"/>
          <w:b/>
          <w:bCs/>
        </w:rPr>
      </w:pPr>
      <w:r w:rsidRPr="00887ACD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br/>
      </w:r>
      <w:r w:rsidR="00D17670" w:rsidRPr="001127C3">
        <w:rPr>
          <w:rFonts w:ascii="Arial" w:hAnsi="Arial" w:cs="Arial"/>
          <w:b/>
          <w:bCs/>
        </w:rPr>
        <w:t>Correspondence</w:t>
      </w:r>
    </w:p>
    <w:p w14:paraId="65EA62DF" w14:textId="77777777" w:rsidR="00737A0B" w:rsidRPr="00737A0B" w:rsidRDefault="00737A0B" w:rsidP="00737A0B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</w:rPr>
      </w:pPr>
      <w:r w:rsidRPr="00737A0B">
        <w:rPr>
          <w:rFonts w:ascii="Arial" w:hAnsi="Arial" w:cs="Arial"/>
        </w:rPr>
        <w:t xml:space="preserve">Temporary Road Closures (TRO) </w:t>
      </w:r>
      <w:proofErr w:type="spellStart"/>
      <w:r w:rsidRPr="00737A0B">
        <w:rPr>
          <w:rFonts w:ascii="Arial" w:hAnsi="Arial" w:cs="Arial"/>
        </w:rPr>
        <w:t>Nethergate</w:t>
      </w:r>
      <w:proofErr w:type="spellEnd"/>
      <w:r w:rsidRPr="00737A0B">
        <w:rPr>
          <w:rFonts w:ascii="Arial" w:hAnsi="Arial" w:cs="Arial"/>
        </w:rPr>
        <w:t xml:space="preserve"> Street, Carriageway resurfacing</w:t>
      </w:r>
    </w:p>
    <w:p w14:paraId="6BE001C4" w14:textId="77777777" w:rsidR="00737A0B" w:rsidRPr="00737A0B" w:rsidRDefault="00737A0B" w:rsidP="00737A0B">
      <w:pPr>
        <w:spacing w:after="0" w:line="240" w:lineRule="auto"/>
        <w:ind w:left="720"/>
        <w:contextualSpacing/>
        <w:rPr>
          <w:rFonts w:ascii="Arial" w:hAnsi="Arial" w:cs="Arial"/>
        </w:rPr>
      </w:pPr>
      <w:r w:rsidRPr="00737A0B">
        <w:rPr>
          <w:rFonts w:ascii="Arial" w:hAnsi="Arial" w:cs="Arial"/>
        </w:rPr>
        <w:t xml:space="preserve">B1153 Anmer Road Carriageway Repairs, A148 Fakenham Road, </w:t>
      </w:r>
      <w:proofErr w:type="spellStart"/>
      <w:r w:rsidRPr="00737A0B">
        <w:rPr>
          <w:rFonts w:ascii="Arial" w:hAnsi="Arial" w:cs="Arial"/>
        </w:rPr>
        <w:t>Tattersett</w:t>
      </w:r>
      <w:proofErr w:type="spellEnd"/>
    </w:p>
    <w:p w14:paraId="0BB0A69B" w14:textId="77777777" w:rsidR="00737A0B" w:rsidRPr="00737A0B" w:rsidRDefault="00737A0B" w:rsidP="00737A0B">
      <w:pPr>
        <w:spacing w:after="0" w:line="240" w:lineRule="auto"/>
        <w:ind w:left="720"/>
        <w:contextualSpacing/>
        <w:rPr>
          <w:rFonts w:ascii="Arial" w:hAnsi="Arial" w:cs="Arial"/>
        </w:rPr>
      </w:pPr>
      <w:r w:rsidRPr="00737A0B">
        <w:rPr>
          <w:rFonts w:ascii="Arial" w:hAnsi="Arial" w:cs="Arial"/>
        </w:rPr>
        <w:t>A148 Harpley resurfacing</w:t>
      </w:r>
    </w:p>
    <w:p w14:paraId="12F43917" w14:textId="77777777" w:rsidR="00737A0B" w:rsidRPr="00737A0B" w:rsidRDefault="00737A0B" w:rsidP="00737A0B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</w:rPr>
      </w:pPr>
      <w:r w:rsidRPr="00737A0B">
        <w:rPr>
          <w:rFonts w:ascii="Arial" w:hAnsi="Arial" w:cs="Arial"/>
        </w:rPr>
        <w:t>KLWNBC – planning applications and decisions notifications</w:t>
      </w:r>
    </w:p>
    <w:p w14:paraId="3E3EE459" w14:textId="77777777" w:rsidR="00737A0B" w:rsidRPr="00737A0B" w:rsidRDefault="00737A0B" w:rsidP="00737A0B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</w:rPr>
      </w:pPr>
      <w:r w:rsidRPr="00737A0B">
        <w:rPr>
          <w:rFonts w:ascii="Arial" w:hAnsi="Arial" w:cs="Arial"/>
        </w:rPr>
        <w:t xml:space="preserve">M </w:t>
      </w:r>
      <w:proofErr w:type="spellStart"/>
      <w:r w:rsidRPr="00737A0B">
        <w:rPr>
          <w:rFonts w:ascii="Arial" w:hAnsi="Arial" w:cs="Arial"/>
        </w:rPr>
        <w:t>Burghall</w:t>
      </w:r>
      <w:proofErr w:type="spellEnd"/>
      <w:r w:rsidRPr="00737A0B">
        <w:rPr>
          <w:rFonts w:ascii="Arial" w:hAnsi="Arial" w:cs="Arial"/>
        </w:rPr>
        <w:t xml:space="preserve"> Freebridge Housing – acknowledgement of Parish Council comments</w:t>
      </w:r>
    </w:p>
    <w:p w14:paraId="0DCAFEA1" w14:textId="77777777" w:rsidR="00737A0B" w:rsidRPr="00737A0B" w:rsidRDefault="00737A0B" w:rsidP="00737A0B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</w:rPr>
      </w:pPr>
      <w:r w:rsidRPr="00737A0B">
        <w:rPr>
          <w:rFonts w:ascii="Arial" w:hAnsi="Arial" w:cs="Arial"/>
        </w:rPr>
        <w:t>Norfolk Parish Training and Support (NPTS) newsletters and training notifications</w:t>
      </w:r>
    </w:p>
    <w:p w14:paraId="3F97273A" w14:textId="77777777" w:rsidR="00737A0B" w:rsidRPr="00737A0B" w:rsidRDefault="00737A0B" w:rsidP="00737A0B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</w:rPr>
      </w:pPr>
      <w:r w:rsidRPr="00737A0B">
        <w:rPr>
          <w:rFonts w:ascii="Arial" w:hAnsi="Arial" w:cs="Arial"/>
        </w:rPr>
        <w:t>Norfolk Police – Newsletter update</w:t>
      </w:r>
    </w:p>
    <w:p w14:paraId="24C8B383" w14:textId="77777777" w:rsidR="00737A0B" w:rsidRPr="00737A0B" w:rsidRDefault="00737A0B" w:rsidP="00737A0B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</w:rPr>
      </w:pPr>
      <w:r w:rsidRPr="00737A0B">
        <w:rPr>
          <w:rFonts w:ascii="Arial" w:hAnsi="Arial" w:cs="Arial"/>
        </w:rPr>
        <w:t>Norfolk ALC – newsletters</w:t>
      </w:r>
    </w:p>
    <w:p w14:paraId="429B8174" w14:textId="77777777" w:rsidR="00737A0B" w:rsidRPr="00737A0B" w:rsidRDefault="00737A0B" w:rsidP="00737A0B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</w:rPr>
      </w:pPr>
      <w:r w:rsidRPr="00737A0B">
        <w:rPr>
          <w:rFonts w:ascii="Arial" w:hAnsi="Arial" w:cs="Arial"/>
        </w:rPr>
        <w:t>PKF Littlejohn – acknowledgement of Certificate of Exemption</w:t>
      </w:r>
    </w:p>
    <w:p w14:paraId="62C22950" w14:textId="6AE2CF9E" w:rsidR="00737A0B" w:rsidRPr="00737A0B" w:rsidRDefault="00737A0B" w:rsidP="00737A0B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</w:rPr>
      </w:pPr>
      <w:r w:rsidRPr="00737A0B">
        <w:rPr>
          <w:rFonts w:ascii="Arial" w:hAnsi="Arial" w:cs="Arial"/>
        </w:rPr>
        <w:t xml:space="preserve">Notification of CIL funding </w:t>
      </w:r>
    </w:p>
    <w:p w14:paraId="4DB7CAA9" w14:textId="77777777" w:rsidR="00737A0B" w:rsidRPr="00737A0B" w:rsidRDefault="00737A0B" w:rsidP="00737A0B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</w:rPr>
      </w:pPr>
      <w:r w:rsidRPr="00737A0B">
        <w:rPr>
          <w:rFonts w:ascii="Arial" w:hAnsi="Arial" w:cs="Arial"/>
        </w:rPr>
        <w:t>KLWNBC – notification of temporary event notice</w:t>
      </w:r>
    </w:p>
    <w:p w14:paraId="1EE6A51D" w14:textId="77777777" w:rsidR="00737A0B" w:rsidRPr="00737A0B" w:rsidRDefault="00737A0B" w:rsidP="00737A0B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</w:rPr>
      </w:pPr>
      <w:r w:rsidRPr="00737A0B">
        <w:rPr>
          <w:rFonts w:ascii="Arial" w:hAnsi="Arial" w:cs="Arial"/>
        </w:rPr>
        <w:t>Norfolk CC – Notification that Damien Jeffries leaving highways engineer role. Replacement to be recruited in due course</w:t>
      </w:r>
    </w:p>
    <w:p w14:paraId="11591CB5" w14:textId="1EA05151" w:rsidR="00737A0B" w:rsidRPr="00737A0B" w:rsidRDefault="00737A0B" w:rsidP="00737A0B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</w:rPr>
      </w:pPr>
      <w:r w:rsidRPr="00737A0B">
        <w:rPr>
          <w:rFonts w:ascii="Arial" w:hAnsi="Arial" w:cs="Arial"/>
        </w:rPr>
        <w:t>Parish Partnership funding – bids to be submitted by</w:t>
      </w:r>
      <w:r>
        <w:rPr>
          <w:rFonts w:ascii="Arial" w:hAnsi="Arial" w:cs="Arial"/>
        </w:rPr>
        <w:t xml:space="preserve"> December 2024</w:t>
      </w:r>
    </w:p>
    <w:p w14:paraId="22AF170F" w14:textId="77777777" w:rsidR="00737A0B" w:rsidRPr="00737A0B" w:rsidRDefault="00737A0B" w:rsidP="00737A0B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</w:rPr>
      </w:pPr>
      <w:r w:rsidRPr="00737A0B">
        <w:rPr>
          <w:rFonts w:ascii="Arial" w:hAnsi="Arial" w:cs="Arial"/>
        </w:rPr>
        <w:t>Norfolk CC – Notification of designated roadside reserves. Harpley designated reserves RNR 38 Fakenham Road, RNR 222 Old Fakenham Road</w:t>
      </w:r>
    </w:p>
    <w:p w14:paraId="321462FB" w14:textId="77777777" w:rsidR="00737A0B" w:rsidRDefault="00737A0B" w:rsidP="00737A0B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</w:rPr>
      </w:pPr>
      <w:r w:rsidRPr="00737A0B">
        <w:rPr>
          <w:rFonts w:ascii="Arial" w:hAnsi="Arial" w:cs="Arial"/>
        </w:rPr>
        <w:t xml:space="preserve">Ron Bailey Parliament UK – request for Harpley PC to support Electrical </w:t>
      </w:r>
      <w:proofErr w:type="gramStart"/>
      <w:r w:rsidRPr="00737A0B">
        <w:rPr>
          <w:rFonts w:ascii="Arial" w:hAnsi="Arial" w:cs="Arial"/>
        </w:rPr>
        <w:t>Safety First</w:t>
      </w:r>
      <w:proofErr w:type="gramEnd"/>
      <w:r w:rsidRPr="00737A0B">
        <w:rPr>
          <w:rFonts w:ascii="Arial" w:hAnsi="Arial" w:cs="Arial"/>
        </w:rPr>
        <w:t xml:space="preserve"> Bill – safer use of lithium batteries for e scooters and bikes</w:t>
      </w:r>
    </w:p>
    <w:p w14:paraId="7B4357FD" w14:textId="77777777" w:rsidR="00737A0B" w:rsidRPr="00737A0B" w:rsidRDefault="00737A0B" w:rsidP="00737A0B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</w:rPr>
      </w:pPr>
    </w:p>
    <w:p w14:paraId="4D0F06E7" w14:textId="53260A6E" w:rsidR="003B6855" w:rsidRPr="00737A0B" w:rsidRDefault="00737A0B" w:rsidP="00737A0B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hAnsi="Arial" w:cs="Arial"/>
          <w:b/>
          <w:bCs/>
        </w:rPr>
      </w:pPr>
      <w:r w:rsidRPr="00737A0B">
        <w:rPr>
          <w:rFonts w:ascii="Arial" w:hAnsi="Arial" w:cs="Arial"/>
        </w:rPr>
        <w:t>Mark Tizard – Local Independent Falls Project (LIFT) update and request for volunteers. Has been posted on the notice board and website</w:t>
      </w:r>
    </w:p>
    <w:p w14:paraId="25C9E632" w14:textId="03C4B05D" w:rsidR="009A2BFF" w:rsidRDefault="00F0198B" w:rsidP="00E91EFD"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 w:rsidRPr="001127C3">
        <w:rPr>
          <w:rFonts w:ascii="Arial" w:hAnsi="Arial" w:cs="Arial"/>
          <w:b/>
          <w:bCs/>
          <w:color w:val="auto"/>
          <w:sz w:val="22"/>
          <w:szCs w:val="22"/>
        </w:rPr>
        <w:t>0</w:t>
      </w:r>
      <w:r w:rsidR="009A2BFF" w:rsidRPr="001127C3">
        <w:rPr>
          <w:rFonts w:ascii="Arial" w:hAnsi="Arial" w:cs="Arial"/>
          <w:b/>
          <w:bCs/>
          <w:color w:val="auto"/>
          <w:sz w:val="22"/>
          <w:szCs w:val="22"/>
        </w:rPr>
        <w:t>24</w:t>
      </w:r>
      <w:r w:rsidRPr="001127C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297AD7">
        <w:rPr>
          <w:rFonts w:ascii="Arial" w:hAnsi="Arial" w:cs="Arial"/>
          <w:b/>
          <w:bCs/>
          <w:color w:val="auto"/>
          <w:sz w:val="22"/>
          <w:szCs w:val="22"/>
        </w:rPr>
        <w:t>45</w:t>
      </w:r>
      <w:r w:rsidRPr="001127C3">
        <w:rPr>
          <w:rFonts w:ascii="Arial" w:hAnsi="Arial" w:cs="Arial"/>
          <w:b/>
          <w:bCs/>
          <w:color w:val="auto"/>
          <w:sz w:val="22"/>
          <w:szCs w:val="22"/>
        </w:rPr>
        <w:tab/>
        <w:t>Planning</w:t>
      </w:r>
    </w:p>
    <w:p w14:paraId="27066074" w14:textId="5C03824A" w:rsidR="00737A0B" w:rsidRPr="00B37851" w:rsidRDefault="00B37851" w:rsidP="00737A0B">
      <w:pPr>
        <w:rPr>
          <w:rFonts w:ascii="Arial" w:hAnsi="Arial" w:cs="Arial"/>
        </w:rPr>
      </w:pPr>
      <w:r w:rsidRPr="00B37851">
        <w:rPr>
          <w:rFonts w:ascii="Arial" w:hAnsi="Arial" w:cs="Arial"/>
        </w:rPr>
        <w:t>None.</w:t>
      </w:r>
    </w:p>
    <w:p w14:paraId="78DE8C6E" w14:textId="02820BB0" w:rsidR="00176E80" w:rsidRPr="001127C3" w:rsidRDefault="00176E80" w:rsidP="00176E80"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 w:rsidRPr="001127C3">
        <w:rPr>
          <w:rFonts w:ascii="Arial" w:hAnsi="Arial" w:cs="Arial"/>
          <w:b/>
          <w:bCs/>
          <w:color w:val="auto"/>
          <w:sz w:val="22"/>
          <w:szCs w:val="22"/>
        </w:rPr>
        <w:t>0</w:t>
      </w:r>
      <w:r w:rsidR="00AA7953" w:rsidRPr="001127C3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DD7C13" w:rsidRPr="001127C3">
        <w:rPr>
          <w:rFonts w:ascii="Arial" w:hAnsi="Arial" w:cs="Arial"/>
          <w:b/>
          <w:bCs/>
          <w:color w:val="auto"/>
          <w:sz w:val="22"/>
          <w:szCs w:val="22"/>
        </w:rPr>
        <w:t>4</w:t>
      </w:r>
      <w:r w:rsidRPr="001127C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297AD7">
        <w:rPr>
          <w:rFonts w:ascii="Arial" w:hAnsi="Arial" w:cs="Arial"/>
          <w:b/>
          <w:bCs/>
          <w:color w:val="auto"/>
          <w:sz w:val="22"/>
          <w:szCs w:val="22"/>
        </w:rPr>
        <w:t>46</w:t>
      </w:r>
      <w:r w:rsidRPr="001127C3">
        <w:rPr>
          <w:rFonts w:ascii="Arial" w:hAnsi="Arial" w:cs="Arial"/>
          <w:b/>
          <w:bCs/>
          <w:color w:val="auto"/>
          <w:sz w:val="22"/>
          <w:szCs w:val="22"/>
        </w:rPr>
        <w:tab/>
        <w:t>Finance</w:t>
      </w:r>
    </w:p>
    <w:p w14:paraId="797975FD" w14:textId="1B4750CE" w:rsidR="005D57AD" w:rsidRDefault="00176E80" w:rsidP="00297AD7">
      <w:pPr>
        <w:rPr>
          <w:rFonts w:ascii="Arial" w:hAnsi="Arial" w:cs="Arial"/>
        </w:rPr>
      </w:pPr>
      <w:r w:rsidRPr="001127C3">
        <w:rPr>
          <w:rFonts w:ascii="Arial" w:hAnsi="Arial" w:cs="Arial"/>
        </w:rPr>
        <w:t>The following accounts had been ci</w:t>
      </w:r>
      <w:r w:rsidR="00836918" w:rsidRPr="001127C3">
        <w:rPr>
          <w:rFonts w:ascii="Arial" w:hAnsi="Arial" w:cs="Arial"/>
        </w:rPr>
        <w:t>r</w:t>
      </w:r>
      <w:r w:rsidRPr="001127C3">
        <w:rPr>
          <w:rFonts w:ascii="Arial" w:hAnsi="Arial" w:cs="Arial"/>
        </w:rPr>
        <w:t xml:space="preserve">culated </w:t>
      </w:r>
      <w:r w:rsidR="00836918" w:rsidRPr="001127C3">
        <w:rPr>
          <w:rFonts w:ascii="Arial" w:hAnsi="Arial" w:cs="Arial"/>
        </w:rPr>
        <w:t>and were read to those present at the meeting. It was unanimously agreed to approve the payments.</w:t>
      </w:r>
      <w:r w:rsidR="00651650" w:rsidRPr="001127C3">
        <w:rPr>
          <w:rFonts w:ascii="Arial" w:hAnsi="Arial" w:cs="Arial"/>
        </w:rPr>
        <w:t xml:space="preserve"> </w:t>
      </w:r>
    </w:p>
    <w:tbl>
      <w:tblPr>
        <w:tblW w:w="7720" w:type="dxa"/>
        <w:tblLook w:val="04A0" w:firstRow="1" w:lastRow="0" w:firstColumn="1" w:lastColumn="0" w:noHBand="0" w:noVBand="1"/>
      </w:tblPr>
      <w:tblGrid>
        <w:gridCol w:w="1240"/>
        <w:gridCol w:w="2920"/>
        <w:gridCol w:w="2200"/>
        <w:gridCol w:w="1360"/>
      </w:tblGrid>
      <w:tr w:rsidR="00F5687E" w:rsidRPr="00F5687E" w14:paraId="79857DDA" w14:textId="77777777" w:rsidTr="00F5687E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F10956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FFF785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ACCOUNTS FOR PAYMENT June/July 24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C77A8B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B4D614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F5687E" w:rsidRPr="00F5687E" w14:paraId="3D08E9BC" w14:textId="77777777" w:rsidTr="00F5687E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0411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03.06.24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ABAFE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 Jackman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492AB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Website upgrade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B6F48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          140.00 </w:t>
            </w:r>
          </w:p>
        </w:tc>
      </w:tr>
      <w:tr w:rsidR="00F5687E" w:rsidRPr="00F5687E" w14:paraId="05A9A0A5" w14:textId="77777777" w:rsidTr="00F5687E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B9D34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20.06.24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A8770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ICO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AD2B1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Annual registration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1A592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            35.00 </w:t>
            </w:r>
          </w:p>
        </w:tc>
      </w:tr>
      <w:tr w:rsidR="00F5687E" w:rsidRPr="00F5687E" w14:paraId="3DAC1C57" w14:textId="77777777" w:rsidTr="00F5687E">
        <w:trPr>
          <w:trHeight w:val="576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47BCF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28.06.24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91F0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Contracts and Salaries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16094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Salaries, PAYE, Office costs and expenses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F70B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          585.48 </w:t>
            </w:r>
          </w:p>
        </w:tc>
      </w:tr>
      <w:tr w:rsidR="00F5687E" w:rsidRPr="00F5687E" w14:paraId="29E33634" w14:textId="77777777" w:rsidTr="00F5687E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80A0E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28.06.24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66366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Nuture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00F41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Grounds Maintenance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60A3B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          157.09 </w:t>
            </w:r>
          </w:p>
        </w:tc>
      </w:tr>
      <w:tr w:rsidR="00F5687E" w:rsidRPr="00F5687E" w14:paraId="3A8E0D1C" w14:textId="77777777" w:rsidTr="00F5687E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32849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30.06.24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1F41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Unity Trust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4FD4C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Service charges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09AD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            18.00 </w:t>
            </w:r>
          </w:p>
        </w:tc>
      </w:tr>
      <w:tr w:rsidR="00F5687E" w:rsidRPr="00F5687E" w14:paraId="64A8FE2A" w14:textId="77777777" w:rsidTr="00F5687E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9CE26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16.07.24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685FD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AVG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EE9E5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Anti virus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FA565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            49.00 </w:t>
            </w:r>
          </w:p>
        </w:tc>
      </w:tr>
      <w:tr w:rsidR="00F5687E" w:rsidRPr="00F5687E" w14:paraId="5F4DC124" w14:textId="77777777" w:rsidTr="00F5687E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B6F5E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16.07.24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C4863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Nuture</w:t>
            </w:r>
            <w:proofErr w:type="spellEnd"/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AC45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Grounds Maintenance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AB6A6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            58.07 </w:t>
            </w:r>
          </w:p>
        </w:tc>
      </w:tr>
      <w:tr w:rsidR="00F5687E" w:rsidRPr="00F5687E" w14:paraId="3EABFEFB" w14:textId="77777777" w:rsidTr="00F5687E">
        <w:trPr>
          <w:trHeight w:val="864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75CD1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25.07.24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0967D" w14:textId="617E11F4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Great Massingham are community car scheme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A2E12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Donation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619F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          200.00 </w:t>
            </w:r>
          </w:p>
        </w:tc>
      </w:tr>
      <w:tr w:rsidR="00F5687E" w:rsidRPr="00F5687E" w14:paraId="1E205434" w14:textId="77777777" w:rsidTr="00F5687E">
        <w:trPr>
          <w:trHeight w:val="576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1C470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25.07.24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9F40D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Harpley village hall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457C2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room rental </w:t>
            </w:r>
            <w:proofErr w:type="spellStart"/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speedwatch</w:t>
            </w:r>
            <w:proofErr w:type="spellEnd"/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training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7A0CB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            45.00 </w:t>
            </w:r>
          </w:p>
        </w:tc>
      </w:tr>
      <w:tr w:rsidR="00F5687E" w:rsidRPr="00F5687E" w14:paraId="113B8695" w14:textId="77777777" w:rsidTr="00F5687E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94B1B2B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15E1704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A5B87E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A36A8D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      1,287.64 </w:t>
            </w:r>
          </w:p>
        </w:tc>
      </w:tr>
      <w:tr w:rsidR="00F5687E" w:rsidRPr="00F5687E" w14:paraId="73026563" w14:textId="77777777" w:rsidTr="00F5687E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BB86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Income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E2C4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Unity Trust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C3FF0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Bank interest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D9FA6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            59.96 </w:t>
            </w:r>
          </w:p>
        </w:tc>
      </w:tr>
      <w:tr w:rsidR="00F5687E" w:rsidRPr="00F5687E" w14:paraId="7B62731E" w14:textId="77777777" w:rsidTr="00F5687E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F88F1C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39700AA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30124EA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F216D2" w14:textId="77777777" w:rsidR="00F5687E" w:rsidRPr="00F5687E" w:rsidRDefault="00F5687E" w:rsidP="00F568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5687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            59.96 </w:t>
            </w:r>
          </w:p>
        </w:tc>
      </w:tr>
    </w:tbl>
    <w:p w14:paraId="17E20418" w14:textId="77777777" w:rsidR="00B37851" w:rsidRDefault="00B37851" w:rsidP="00297AD7">
      <w:pPr>
        <w:rPr>
          <w:rFonts w:ascii="Arial" w:hAnsi="Arial" w:cs="Arial"/>
        </w:rPr>
      </w:pPr>
    </w:p>
    <w:p w14:paraId="056C5AB7" w14:textId="5E282565" w:rsidR="00F5687E" w:rsidRDefault="00B879E6" w:rsidP="00297AD7">
      <w:pPr>
        <w:rPr>
          <w:rFonts w:ascii="Arial" w:hAnsi="Arial" w:cs="Arial"/>
        </w:rPr>
      </w:pPr>
      <w:r>
        <w:rPr>
          <w:rFonts w:ascii="Arial" w:hAnsi="Arial" w:cs="Arial"/>
        </w:rPr>
        <w:t>024/46/2</w:t>
      </w:r>
      <w:r>
        <w:rPr>
          <w:rFonts w:ascii="Arial" w:hAnsi="Arial" w:cs="Arial"/>
        </w:rPr>
        <w:tab/>
      </w:r>
      <w:r w:rsidR="00466C8E">
        <w:rPr>
          <w:rFonts w:ascii="Arial" w:hAnsi="Arial" w:cs="Arial"/>
        </w:rPr>
        <w:t xml:space="preserve">The Clerk had circulated the bank statements and monthly </w:t>
      </w:r>
      <w:r w:rsidR="00A31590">
        <w:rPr>
          <w:rFonts w:ascii="Arial" w:hAnsi="Arial" w:cs="Arial"/>
        </w:rPr>
        <w:t>reconciliation</w:t>
      </w:r>
      <w:r w:rsidR="00C96DE9">
        <w:rPr>
          <w:rFonts w:ascii="Arial" w:hAnsi="Arial" w:cs="Arial"/>
        </w:rPr>
        <w:t>. These were approved</w:t>
      </w:r>
      <w:r w:rsidR="00A31590">
        <w:rPr>
          <w:rFonts w:ascii="Arial" w:hAnsi="Arial" w:cs="Arial"/>
        </w:rPr>
        <w:t xml:space="preserve">. Balances: Current account </w:t>
      </w:r>
      <w:r w:rsidR="00B019F4">
        <w:rPr>
          <w:rFonts w:ascii="Arial" w:hAnsi="Arial" w:cs="Arial"/>
        </w:rPr>
        <w:t xml:space="preserve">£6542.98 </w:t>
      </w:r>
      <w:r w:rsidR="001A794D">
        <w:rPr>
          <w:rFonts w:ascii="Arial" w:hAnsi="Arial" w:cs="Arial"/>
        </w:rPr>
        <w:t>Business Account £8774.30</w:t>
      </w:r>
    </w:p>
    <w:p w14:paraId="5AEC9AA9" w14:textId="7A6F2832" w:rsidR="00881FDF" w:rsidRPr="001127C3" w:rsidRDefault="00881FDF" w:rsidP="00297AD7">
      <w:pPr>
        <w:rPr>
          <w:rFonts w:ascii="Arial" w:hAnsi="Arial" w:cs="Arial"/>
        </w:rPr>
      </w:pPr>
      <w:r>
        <w:rPr>
          <w:rFonts w:ascii="Arial" w:hAnsi="Arial" w:cs="Arial"/>
        </w:rPr>
        <w:t>024/46/3</w:t>
      </w:r>
      <w:r>
        <w:rPr>
          <w:rFonts w:ascii="Arial" w:hAnsi="Arial" w:cs="Arial"/>
        </w:rPr>
        <w:tab/>
        <w:t xml:space="preserve">This item had been discussed under </w:t>
      </w:r>
      <w:r w:rsidR="00C96DE9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Clerk’s report.</w:t>
      </w:r>
    </w:p>
    <w:p w14:paraId="35F09611" w14:textId="0A2F8FAD" w:rsidR="00FF535D" w:rsidRDefault="00D20EEB" w:rsidP="00AA7953"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 w:rsidRPr="001127C3">
        <w:rPr>
          <w:rFonts w:ascii="Arial" w:hAnsi="Arial" w:cs="Arial"/>
          <w:b/>
          <w:bCs/>
          <w:color w:val="auto"/>
          <w:sz w:val="22"/>
          <w:szCs w:val="22"/>
        </w:rPr>
        <w:t>0</w:t>
      </w:r>
      <w:r w:rsidR="00AA7953" w:rsidRPr="001127C3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9D7815" w:rsidRPr="001127C3">
        <w:rPr>
          <w:rFonts w:ascii="Arial" w:hAnsi="Arial" w:cs="Arial"/>
          <w:b/>
          <w:bCs/>
          <w:color w:val="auto"/>
          <w:sz w:val="22"/>
          <w:szCs w:val="22"/>
        </w:rPr>
        <w:t>4</w:t>
      </w:r>
      <w:r w:rsidRPr="001127C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C01A41">
        <w:rPr>
          <w:rFonts w:ascii="Arial" w:hAnsi="Arial" w:cs="Arial"/>
          <w:b/>
          <w:bCs/>
          <w:color w:val="auto"/>
          <w:sz w:val="22"/>
          <w:szCs w:val="22"/>
        </w:rPr>
        <w:t>47</w:t>
      </w:r>
      <w:r w:rsidR="00E14A0D" w:rsidRPr="001127C3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0138B5" w:rsidRPr="001127C3">
        <w:rPr>
          <w:rFonts w:ascii="Arial" w:hAnsi="Arial" w:cs="Arial"/>
          <w:b/>
          <w:bCs/>
          <w:color w:val="auto"/>
          <w:sz w:val="22"/>
          <w:szCs w:val="22"/>
        </w:rPr>
        <w:t>Items For discussion</w:t>
      </w:r>
    </w:p>
    <w:p w14:paraId="1318EDD1" w14:textId="77777777" w:rsidR="00DF3BE5" w:rsidRDefault="00997432" w:rsidP="00881FDF">
      <w:pPr>
        <w:rPr>
          <w:rFonts w:ascii="Arial" w:hAnsi="Arial" w:cs="Arial"/>
        </w:rPr>
      </w:pPr>
      <w:r w:rsidRPr="00997432">
        <w:rPr>
          <w:rFonts w:ascii="Arial" w:hAnsi="Arial" w:cs="Arial"/>
        </w:rPr>
        <w:t>024/47/1</w:t>
      </w:r>
      <w:r>
        <w:rPr>
          <w:rFonts w:ascii="Arial" w:hAnsi="Arial" w:cs="Arial"/>
          <w:b/>
          <w:bCs/>
        </w:rPr>
        <w:tab/>
        <w:t xml:space="preserve">West Norfolk Falls Project – </w:t>
      </w:r>
      <w:r>
        <w:rPr>
          <w:rFonts w:ascii="Arial" w:hAnsi="Arial" w:cs="Arial"/>
        </w:rPr>
        <w:t xml:space="preserve">The Clerk had received an update on the project. </w:t>
      </w:r>
      <w:r w:rsidR="00C444D9">
        <w:rPr>
          <w:rFonts w:ascii="Arial" w:hAnsi="Arial" w:cs="Arial"/>
        </w:rPr>
        <w:t xml:space="preserve">West Norfolk Carers based at the Queen Elizabeth Hospital would be acting as the </w:t>
      </w:r>
      <w:r w:rsidR="00DF3BE5">
        <w:rPr>
          <w:rFonts w:ascii="Arial" w:hAnsi="Arial" w:cs="Arial"/>
        </w:rPr>
        <w:t>umbrella trustee to provide all the necessary documentation and supporting grant funding applications through their charity registration.</w:t>
      </w:r>
    </w:p>
    <w:p w14:paraId="1AECE9F8" w14:textId="6A59F66B" w:rsidR="009234BA" w:rsidRDefault="009234BA" w:rsidP="00881FDF">
      <w:pPr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="00CB154E">
        <w:rPr>
          <w:rFonts w:ascii="Arial" w:hAnsi="Arial" w:cs="Arial"/>
        </w:rPr>
        <w:t xml:space="preserve"> project was</w:t>
      </w:r>
      <w:r>
        <w:rPr>
          <w:rFonts w:ascii="Arial" w:hAnsi="Arial" w:cs="Arial"/>
        </w:rPr>
        <w:t xml:space="preserve"> now looking for volunteers from within the community and it was agreed to advertise this through the </w:t>
      </w:r>
      <w:proofErr w:type="spellStart"/>
      <w:r>
        <w:rPr>
          <w:rFonts w:ascii="Arial" w:hAnsi="Arial" w:cs="Arial"/>
        </w:rPr>
        <w:t>webssite</w:t>
      </w:r>
      <w:proofErr w:type="spellEnd"/>
      <w:r>
        <w:rPr>
          <w:rFonts w:ascii="Arial" w:hAnsi="Arial" w:cs="Arial"/>
        </w:rPr>
        <w:t xml:space="preserve">, notice board and community </w:t>
      </w:r>
      <w:proofErr w:type="spellStart"/>
      <w:r>
        <w:rPr>
          <w:rFonts w:ascii="Arial" w:hAnsi="Arial" w:cs="Arial"/>
        </w:rPr>
        <w:t>facebook</w:t>
      </w:r>
      <w:proofErr w:type="spellEnd"/>
      <w:r>
        <w:rPr>
          <w:rFonts w:ascii="Arial" w:hAnsi="Arial" w:cs="Arial"/>
        </w:rPr>
        <w:t xml:space="preserve"> page.</w:t>
      </w:r>
    </w:p>
    <w:p w14:paraId="417F17B2" w14:textId="16DC4165" w:rsidR="00E26AEA" w:rsidRDefault="00E26AEA" w:rsidP="00881FDF">
      <w:pPr>
        <w:rPr>
          <w:rFonts w:ascii="Arial" w:hAnsi="Arial" w:cs="Arial"/>
        </w:rPr>
      </w:pPr>
      <w:r>
        <w:rPr>
          <w:rFonts w:ascii="Arial" w:hAnsi="Arial" w:cs="Arial"/>
        </w:rPr>
        <w:t>024/47/2</w:t>
      </w:r>
      <w:r>
        <w:rPr>
          <w:rFonts w:ascii="Arial" w:hAnsi="Arial" w:cs="Arial"/>
        </w:rPr>
        <w:tab/>
      </w:r>
      <w:r w:rsidRPr="00E26AEA">
        <w:rPr>
          <w:rFonts w:ascii="Arial" w:hAnsi="Arial" w:cs="Arial"/>
          <w:b/>
          <w:bCs/>
        </w:rPr>
        <w:t>Community Payback Scheme</w:t>
      </w:r>
      <w:r>
        <w:rPr>
          <w:rFonts w:ascii="Arial" w:hAnsi="Arial" w:cs="Arial"/>
        </w:rPr>
        <w:t xml:space="preserve"> – The Clerk reported that work had commenced in the village hall.</w:t>
      </w:r>
      <w:r w:rsidR="00DB2B0B">
        <w:rPr>
          <w:rFonts w:ascii="Arial" w:hAnsi="Arial" w:cs="Arial"/>
        </w:rPr>
        <w:t xml:space="preserve"> The Clerk was asked to investigate whether </w:t>
      </w:r>
      <w:r w:rsidR="006F23AC">
        <w:rPr>
          <w:rFonts w:ascii="Arial" w:hAnsi="Arial" w:cs="Arial"/>
        </w:rPr>
        <w:t>speed limit signs in the village could be cleaned by this group.</w:t>
      </w:r>
    </w:p>
    <w:p w14:paraId="65EAAB89" w14:textId="77777777" w:rsidR="00D75634" w:rsidRDefault="00E26AEA" w:rsidP="00881FDF">
      <w:pPr>
        <w:rPr>
          <w:rFonts w:ascii="Arial" w:hAnsi="Arial" w:cs="Arial"/>
        </w:rPr>
      </w:pPr>
      <w:r>
        <w:rPr>
          <w:rFonts w:ascii="Arial" w:hAnsi="Arial" w:cs="Arial"/>
        </w:rPr>
        <w:t>024/4</w:t>
      </w:r>
      <w:r w:rsidR="00D75634">
        <w:rPr>
          <w:rFonts w:ascii="Arial" w:hAnsi="Arial" w:cs="Arial"/>
        </w:rPr>
        <w:t>7/3</w:t>
      </w:r>
      <w:r w:rsidR="00D75634">
        <w:rPr>
          <w:rFonts w:ascii="Arial" w:hAnsi="Arial" w:cs="Arial"/>
        </w:rPr>
        <w:tab/>
      </w:r>
      <w:r w:rsidR="00D75634" w:rsidRPr="00D75634">
        <w:rPr>
          <w:rFonts w:ascii="Arial" w:hAnsi="Arial" w:cs="Arial"/>
          <w:b/>
          <w:bCs/>
        </w:rPr>
        <w:t>SAM Units</w:t>
      </w:r>
      <w:r w:rsidR="00D75634">
        <w:rPr>
          <w:rFonts w:ascii="Arial" w:hAnsi="Arial" w:cs="Arial"/>
        </w:rPr>
        <w:t xml:space="preserve"> – no update.</w:t>
      </w:r>
    </w:p>
    <w:p w14:paraId="348B1124" w14:textId="70C1CFAE" w:rsidR="00881FDF" w:rsidRDefault="00D75634" w:rsidP="00881FDF">
      <w:pPr>
        <w:rPr>
          <w:rFonts w:ascii="Arial" w:hAnsi="Arial" w:cs="Arial"/>
        </w:rPr>
      </w:pPr>
      <w:r>
        <w:rPr>
          <w:rFonts w:ascii="Arial" w:hAnsi="Arial" w:cs="Arial"/>
        </w:rPr>
        <w:t>024/47/4</w:t>
      </w:r>
      <w:r>
        <w:rPr>
          <w:rFonts w:ascii="Arial" w:hAnsi="Arial" w:cs="Arial"/>
        </w:rPr>
        <w:tab/>
      </w:r>
      <w:r w:rsidRPr="00D75634">
        <w:rPr>
          <w:rFonts w:ascii="Arial" w:hAnsi="Arial" w:cs="Arial"/>
          <w:b/>
          <w:bCs/>
        </w:rPr>
        <w:t>Dog Bins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- </w:t>
      </w:r>
      <w:r w:rsidR="00B04F65">
        <w:rPr>
          <w:rFonts w:ascii="Arial" w:hAnsi="Arial" w:cs="Arial"/>
          <w:b/>
          <w:bCs/>
        </w:rPr>
        <w:t xml:space="preserve"> </w:t>
      </w:r>
      <w:r w:rsidR="00B04F65" w:rsidRPr="00B04F65">
        <w:rPr>
          <w:rFonts w:ascii="Arial" w:hAnsi="Arial" w:cs="Arial"/>
        </w:rPr>
        <w:t>No</w:t>
      </w:r>
      <w:proofErr w:type="gramEnd"/>
      <w:r w:rsidR="00B04F65" w:rsidRPr="00B04F65">
        <w:rPr>
          <w:rFonts w:ascii="Arial" w:hAnsi="Arial" w:cs="Arial"/>
        </w:rPr>
        <w:t xml:space="preserve"> update</w:t>
      </w:r>
    </w:p>
    <w:p w14:paraId="54921D15" w14:textId="3979F257" w:rsidR="00B04F65" w:rsidRDefault="00B04F65" w:rsidP="00881FDF">
      <w:pPr>
        <w:rPr>
          <w:rFonts w:ascii="Arial" w:hAnsi="Arial" w:cs="Arial"/>
        </w:rPr>
      </w:pPr>
      <w:r>
        <w:rPr>
          <w:rFonts w:ascii="Arial" w:hAnsi="Arial" w:cs="Arial"/>
        </w:rPr>
        <w:t>024/47/5</w:t>
      </w:r>
      <w:r>
        <w:rPr>
          <w:rFonts w:ascii="Arial" w:hAnsi="Arial" w:cs="Arial"/>
        </w:rPr>
        <w:tab/>
      </w:r>
      <w:r w:rsidRPr="00B04F65">
        <w:rPr>
          <w:rFonts w:ascii="Arial" w:hAnsi="Arial" w:cs="Arial"/>
          <w:b/>
          <w:bCs/>
        </w:rPr>
        <w:t>Map end of Brickyard Lane</w:t>
      </w:r>
      <w:r>
        <w:rPr>
          <w:rFonts w:ascii="Arial" w:hAnsi="Arial" w:cs="Arial"/>
        </w:rPr>
        <w:t xml:space="preserve"> – Councillor Case reported that he could get a replacement </w:t>
      </w:r>
      <w:r w:rsidR="00075EE8">
        <w:rPr>
          <w:rFonts w:ascii="Arial" w:hAnsi="Arial" w:cs="Arial"/>
        </w:rPr>
        <w:t>which could then be laminated at a cost of approx. £</w:t>
      </w:r>
      <w:r w:rsidR="00521B84">
        <w:rPr>
          <w:rFonts w:ascii="Arial" w:hAnsi="Arial" w:cs="Arial"/>
        </w:rPr>
        <w:t xml:space="preserve">250. It was PROPOSED (CAK) SECONDED (NS) and </w:t>
      </w:r>
      <w:r w:rsidR="00CB154E">
        <w:rPr>
          <w:rFonts w:ascii="Arial" w:hAnsi="Arial" w:cs="Arial"/>
        </w:rPr>
        <w:t>u</w:t>
      </w:r>
      <w:r w:rsidR="00521B84">
        <w:rPr>
          <w:rFonts w:ascii="Arial" w:hAnsi="Arial" w:cs="Arial"/>
        </w:rPr>
        <w:t xml:space="preserve">nanimously agreed to approve a budget of up to £250 to </w:t>
      </w:r>
      <w:r w:rsidR="001159F9">
        <w:rPr>
          <w:rFonts w:ascii="Arial" w:hAnsi="Arial" w:cs="Arial"/>
        </w:rPr>
        <w:t>purchase</w:t>
      </w:r>
      <w:r w:rsidR="00521B84">
        <w:rPr>
          <w:rFonts w:ascii="Arial" w:hAnsi="Arial" w:cs="Arial"/>
        </w:rPr>
        <w:t xml:space="preserve"> the replacement map </w:t>
      </w:r>
      <w:r w:rsidR="001159F9">
        <w:rPr>
          <w:rFonts w:ascii="Arial" w:hAnsi="Arial" w:cs="Arial"/>
        </w:rPr>
        <w:t>and have it laminated.</w:t>
      </w:r>
    </w:p>
    <w:p w14:paraId="47DA69B2" w14:textId="4657B485" w:rsidR="001159F9" w:rsidRDefault="001159F9" w:rsidP="00881FDF">
      <w:pPr>
        <w:rPr>
          <w:rFonts w:ascii="Arial" w:hAnsi="Arial" w:cs="Arial"/>
        </w:rPr>
      </w:pPr>
      <w:r>
        <w:rPr>
          <w:rFonts w:ascii="Arial" w:hAnsi="Arial" w:cs="Arial"/>
        </w:rPr>
        <w:t>024/47/6</w:t>
      </w:r>
      <w:r>
        <w:rPr>
          <w:rFonts w:ascii="Arial" w:hAnsi="Arial" w:cs="Arial"/>
        </w:rPr>
        <w:tab/>
      </w:r>
      <w:r w:rsidRPr="001159F9">
        <w:rPr>
          <w:rFonts w:ascii="Arial" w:hAnsi="Arial" w:cs="Arial"/>
          <w:b/>
          <w:bCs/>
        </w:rPr>
        <w:t>Notice Board</w:t>
      </w:r>
      <w:r>
        <w:rPr>
          <w:rFonts w:ascii="Arial" w:hAnsi="Arial" w:cs="Arial"/>
        </w:rPr>
        <w:t xml:space="preserve"> – The Clerk reported that a temporary repair to the cork backing </w:t>
      </w:r>
      <w:r w:rsidR="007105CA">
        <w:rPr>
          <w:rFonts w:ascii="Arial" w:hAnsi="Arial" w:cs="Arial"/>
        </w:rPr>
        <w:t xml:space="preserve">in the notice board </w:t>
      </w:r>
      <w:r>
        <w:rPr>
          <w:rFonts w:ascii="Arial" w:hAnsi="Arial" w:cs="Arial"/>
        </w:rPr>
        <w:t>had been made</w:t>
      </w:r>
      <w:r w:rsidR="00465A8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465A8B">
        <w:rPr>
          <w:rFonts w:ascii="Arial" w:hAnsi="Arial" w:cs="Arial"/>
        </w:rPr>
        <w:t>The notice board doors were still swollen and letting in water.</w:t>
      </w:r>
      <w:r>
        <w:rPr>
          <w:rFonts w:ascii="Arial" w:hAnsi="Arial" w:cs="Arial"/>
        </w:rPr>
        <w:t xml:space="preserve"> </w:t>
      </w:r>
      <w:r w:rsidR="00465A8B">
        <w:rPr>
          <w:rFonts w:ascii="Arial" w:hAnsi="Arial" w:cs="Arial"/>
        </w:rPr>
        <w:t>It was agreed to monitor the situation.</w:t>
      </w:r>
    </w:p>
    <w:p w14:paraId="0A81D07A" w14:textId="683B3518" w:rsidR="00465A8B" w:rsidRDefault="00465A8B" w:rsidP="00881FDF">
      <w:pPr>
        <w:rPr>
          <w:rFonts w:ascii="Arial" w:hAnsi="Arial" w:cs="Arial"/>
        </w:rPr>
      </w:pPr>
      <w:r>
        <w:rPr>
          <w:rFonts w:ascii="Arial" w:hAnsi="Arial" w:cs="Arial"/>
        </w:rPr>
        <w:t>024/47/7</w:t>
      </w:r>
      <w:r>
        <w:rPr>
          <w:rFonts w:ascii="Arial" w:hAnsi="Arial" w:cs="Arial"/>
        </w:rPr>
        <w:tab/>
      </w:r>
      <w:r w:rsidR="003B227B" w:rsidRPr="00EF1CD7">
        <w:rPr>
          <w:rFonts w:ascii="Arial" w:hAnsi="Arial" w:cs="Arial"/>
          <w:b/>
          <w:bCs/>
        </w:rPr>
        <w:t>Rural Housing Enabler</w:t>
      </w:r>
      <w:r w:rsidR="003B227B">
        <w:rPr>
          <w:rFonts w:ascii="Arial" w:hAnsi="Arial" w:cs="Arial"/>
        </w:rPr>
        <w:t xml:space="preserve"> – The Clerk had been approached by </w:t>
      </w:r>
      <w:r w:rsidR="0044164F">
        <w:rPr>
          <w:rFonts w:ascii="Arial" w:hAnsi="Arial" w:cs="Arial"/>
        </w:rPr>
        <w:t xml:space="preserve">Simon Swanson who had recently joined Community Action Norfolk as a rural housing enabler. </w:t>
      </w:r>
      <w:r w:rsidR="00995C5E">
        <w:rPr>
          <w:rFonts w:ascii="Arial" w:hAnsi="Arial" w:cs="Arial"/>
        </w:rPr>
        <w:t xml:space="preserve">It was agreed to take up his invitation </w:t>
      </w:r>
      <w:r w:rsidR="007105CA">
        <w:rPr>
          <w:rFonts w:ascii="Arial" w:hAnsi="Arial" w:cs="Arial"/>
        </w:rPr>
        <w:t xml:space="preserve">to meet with the Council </w:t>
      </w:r>
      <w:r w:rsidR="00995C5E">
        <w:rPr>
          <w:rFonts w:ascii="Arial" w:hAnsi="Arial" w:cs="Arial"/>
        </w:rPr>
        <w:t>and invite him to the next meeting of the Parish Council.</w:t>
      </w:r>
    </w:p>
    <w:p w14:paraId="6CBE56CA" w14:textId="5E069A01" w:rsidR="00EF1CD7" w:rsidRDefault="00631D08" w:rsidP="00881FDF">
      <w:pPr>
        <w:rPr>
          <w:rFonts w:ascii="Arial" w:hAnsi="Arial" w:cs="Arial"/>
        </w:rPr>
      </w:pPr>
      <w:r>
        <w:rPr>
          <w:rFonts w:ascii="Arial" w:hAnsi="Arial" w:cs="Arial"/>
        </w:rPr>
        <w:t>024/47/8</w:t>
      </w:r>
      <w:r>
        <w:rPr>
          <w:rFonts w:ascii="Arial" w:hAnsi="Arial" w:cs="Arial"/>
        </w:rPr>
        <w:tab/>
      </w:r>
      <w:proofErr w:type="spellStart"/>
      <w:r w:rsidRPr="00621ADE">
        <w:rPr>
          <w:rFonts w:ascii="Arial" w:hAnsi="Arial" w:cs="Arial"/>
          <w:b/>
          <w:bCs/>
        </w:rPr>
        <w:t>Nethergate</w:t>
      </w:r>
      <w:proofErr w:type="spellEnd"/>
      <w:r w:rsidRPr="00621ADE">
        <w:rPr>
          <w:rFonts w:ascii="Arial" w:hAnsi="Arial" w:cs="Arial"/>
          <w:b/>
          <w:bCs/>
        </w:rPr>
        <w:t xml:space="preserve"> Street Parking</w:t>
      </w:r>
      <w:r w:rsidRPr="00621ADE">
        <w:rPr>
          <w:rFonts w:ascii="Arial" w:hAnsi="Arial" w:cs="Arial"/>
        </w:rPr>
        <w:t xml:space="preserve"> – a resident had contacted the Council outlining his concerns about t</w:t>
      </w:r>
      <w:r w:rsidR="00F7030A" w:rsidRPr="00621ADE">
        <w:rPr>
          <w:rFonts w:ascii="Arial" w:hAnsi="Arial" w:cs="Arial"/>
        </w:rPr>
        <w:t>h</w:t>
      </w:r>
      <w:r w:rsidRPr="00621ADE">
        <w:rPr>
          <w:rFonts w:ascii="Arial" w:hAnsi="Arial" w:cs="Arial"/>
        </w:rPr>
        <w:t xml:space="preserve">e parking </w:t>
      </w:r>
      <w:r w:rsidR="00F7030A" w:rsidRPr="00621ADE">
        <w:rPr>
          <w:rFonts w:ascii="Arial" w:hAnsi="Arial" w:cs="Arial"/>
        </w:rPr>
        <w:t xml:space="preserve">of vehicles </w:t>
      </w:r>
      <w:r w:rsidRPr="00621ADE">
        <w:rPr>
          <w:rFonts w:ascii="Arial" w:hAnsi="Arial" w:cs="Arial"/>
        </w:rPr>
        <w:t xml:space="preserve">along </w:t>
      </w:r>
      <w:proofErr w:type="spellStart"/>
      <w:r w:rsidRPr="00621ADE">
        <w:rPr>
          <w:rFonts w:ascii="Arial" w:hAnsi="Arial" w:cs="Arial"/>
        </w:rPr>
        <w:t>Nethergate</w:t>
      </w:r>
      <w:proofErr w:type="spellEnd"/>
      <w:r w:rsidRPr="00621ADE">
        <w:rPr>
          <w:rFonts w:ascii="Arial" w:hAnsi="Arial" w:cs="Arial"/>
        </w:rPr>
        <w:t xml:space="preserve"> Street</w:t>
      </w:r>
      <w:r w:rsidR="00F7030A" w:rsidRPr="00621ADE">
        <w:rPr>
          <w:rFonts w:ascii="Arial" w:hAnsi="Arial" w:cs="Arial"/>
        </w:rPr>
        <w:t xml:space="preserve">, especially at busy times </w:t>
      </w:r>
      <w:r w:rsidR="00F7030A" w:rsidRPr="00621ADE">
        <w:rPr>
          <w:rFonts w:ascii="Arial" w:hAnsi="Arial" w:cs="Arial"/>
        </w:rPr>
        <w:lastRenderedPageBreak/>
        <w:t>of the day,</w:t>
      </w:r>
      <w:r w:rsidRPr="00621ADE">
        <w:rPr>
          <w:rFonts w:ascii="Arial" w:hAnsi="Arial" w:cs="Arial"/>
        </w:rPr>
        <w:t xml:space="preserve"> and had asked if double yellow lines could be </w:t>
      </w:r>
      <w:r w:rsidR="00BF1B6A" w:rsidRPr="00621ADE">
        <w:rPr>
          <w:rFonts w:ascii="Arial" w:hAnsi="Arial" w:cs="Arial"/>
        </w:rPr>
        <w:t xml:space="preserve">installed in a section of the road </w:t>
      </w:r>
      <w:r w:rsidR="00FA2E00" w:rsidRPr="00621ADE">
        <w:rPr>
          <w:rFonts w:ascii="Arial" w:hAnsi="Arial" w:cs="Arial"/>
        </w:rPr>
        <w:t>allowing passing places for the traffic. This had been looked at extensively by the Parish Council in the past</w:t>
      </w:r>
      <w:r w:rsidR="005200AB" w:rsidRPr="00621ADE">
        <w:rPr>
          <w:rFonts w:ascii="Arial" w:hAnsi="Arial" w:cs="Arial"/>
        </w:rPr>
        <w:t xml:space="preserve"> and the cost was an issue. The County Council were also unlikely to proceed if anyone objected to the proposals. </w:t>
      </w:r>
      <w:r w:rsidR="00FA2E00" w:rsidRPr="00621ADE">
        <w:rPr>
          <w:rFonts w:ascii="Arial" w:hAnsi="Arial" w:cs="Arial"/>
        </w:rPr>
        <w:t xml:space="preserve">County Councillor Chenery </w:t>
      </w:r>
      <w:r w:rsidR="006B0414" w:rsidRPr="00621ADE">
        <w:rPr>
          <w:rFonts w:ascii="Arial" w:hAnsi="Arial" w:cs="Arial"/>
        </w:rPr>
        <w:t>agreed that this would be costly and difficult to achieve</w:t>
      </w:r>
      <w:r w:rsidR="00EF5C3A">
        <w:rPr>
          <w:rFonts w:ascii="Arial" w:hAnsi="Arial" w:cs="Arial"/>
        </w:rPr>
        <w:t xml:space="preserve"> at this time.</w:t>
      </w:r>
    </w:p>
    <w:p w14:paraId="1BEE994F" w14:textId="767A0293" w:rsidR="00FF535D" w:rsidRPr="001127C3" w:rsidRDefault="00FF535D" w:rsidP="00CE3B32">
      <w:pPr>
        <w:spacing w:after="0"/>
        <w:rPr>
          <w:rFonts w:ascii="Arial" w:hAnsi="Arial" w:cs="Arial"/>
          <w:b/>
          <w:bCs/>
        </w:rPr>
      </w:pPr>
      <w:r w:rsidRPr="001127C3">
        <w:rPr>
          <w:rFonts w:ascii="Arial" w:hAnsi="Arial" w:cs="Arial"/>
          <w:b/>
          <w:bCs/>
        </w:rPr>
        <w:t>0</w:t>
      </w:r>
      <w:r w:rsidR="00AA7953" w:rsidRPr="001127C3">
        <w:rPr>
          <w:rFonts w:ascii="Arial" w:hAnsi="Arial" w:cs="Arial"/>
          <w:b/>
          <w:bCs/>
        </w:rPr>
        <w:t>2</w:t>
      </w:r>
      <w:r w:rsidR="00227DD6" w:rsidRPr="001127C3">
        <w:rPr>
          <w:rFonts w:ascii="Arial" w:hAnsi="Arial" w:cs="Arial"/>
          <w:b/>
          <w:bCs/>
        </w:rPr>
        <w:t>4</w:t>
      </w:r>
      <w:r w:rsidRPr="001127C3">
        <w:rPr>
          <w:rFonts w:ascii="Arial" w:hAnsi="Arial" w:cs="Arial"/>
          <w:b/>
          <w:bCs/>
        </w:rPr>
        <w:t>/</w:t>
      </w:r>
      <w:r w:rsidR="00265733">
        <w:rPr>
          <w:rFonts w:ascii="Arial" w:hAnsi="Arial" w:cs="Arial"/>
          <w:b/>
          <w:bCs/>
        </w:rPr>
        <w:t>48</w:t>
      </w:r>
      <w:r w:rsidRPr="001127C3">
        <w:rPr>
          <w:rFonts w:ascii="Arial" w:hAnsi="Arial" w:cs="Arial"/>
          <w:b/>
          <w:bCs/>
        </w:rPr>
        <w:tab/>
      </w:r>
      <w:r w:rsidR="00BD3595" w:rsidRPr="001127C3">
        <w:rPr>
          <w:rFonts w:ascii="Arial" w:hAnsi="Arial" w:cs="Arial"/>
          <w:b/>
          <w:bCs/>
        </w:rPr>
        <w:t xml:space="preserve">To consider applications for co-option to the </w:t>
      </w:r>
      <w:r w:rsidR="00C82855" w:rsidRPr="001127C3">
        <w:rPr>
          <w:rFonts w:ascii="Arial" w:hAnsi="Arial" w:cs="Arial"/>
          <w:b/>
          <w:bCs/>
        </w:rPr>
        <w:t>Council.</w:t>
      </w:r>
    </w:p>
    <w:p w14:paraId="66DD97B4" w14:textId="28A708CC" w:rsidR="00BF25F3" w:rsidRPr="001127C3" w:rsidRDefault="00BD3595" w:rsidP="00CE3B32">
      <w:pPr>
        <w:spacing w:after="0"/>
        <w:rPr>
          <w:rFonts w:ascii="Arial" w:hAnsi="Arial" w:cs="Arial"/>
        </w:rPr>
      </w:pPr>
      <w:r w:rsidRPr="001127C3">
        <w:rPr>
          <w:rFonts w:ascii="Arial" w:hAnsi="Arial" w:cs="Arial"/>
        </w:rPr>
        <w:t xml:space="preserve">No applications </w:t>
      </w:r>
      <w:r w:rsidR="00E14D25" w:rsidRPr="001127C3">
        <w:rPr>
          <w:rFonts w:ascii="Arial" w:hAnsi="Arial" w:cs="Arial"/>
        </w:rPr>
        <w:t xml:space="preserve">had been </w:t>
      </w:r>
      <w:r w:rsidRPr="001127C3">
        <w:rPr>
          <w:rFonts w:ascii="Arial" w:hAnsi="Arial" w:cs="Arial"/>
        </w:rPr>
        <w:t>received.</w:t>
      </w:r>
      <w:r w:rsidR="00E14D25" w:rsidRPr="001127C3">
        <w:rPr>
          <w:rFonts w:ascii="Arial" w:hAnsi="Arial" w:cs="Arial"/>
        </w:rPr>
        <w:t xml:space="preserve"> </w:t>
      </w:r>
      <w:r w:rsidR="00151CAE">
        <w:rPr>
          <w:rFonts w:ascii="Arial" w:hAnsi="Arial" w:cs="Arial"/>
        </w:rPr>
        <w:t xml:space="preserve">It was agreed that this was a continuing </w:t>
      </w:r>
      <w:proofErr w:type="gramStart"/>
      <w:r w:rsidR="00151CAE">
        <w:rPr>
          <w:rFonts w:ascii="Arial" w:hAnsi="Arial" w:cs="Arial"/>
        </w:rPr>
        <w:t>issue</w:t>
      </w:r>
      <w:proofErr w:type="gramEnd"/>
      <w:r w:rsidR="00151CAE">
        <w:rPr>
          <w:rFonts w:ascii="Arial" w:hAnsi="Arial" w:cs="Arial"/>
        </w:rPr>
        <w:t xml:space="preserve"> and that the Council were finding it difficult to run with such small numbers. </w:t>
      </w:r>
      <w:r w:rsidR="00F63F30">
        <w:rPr>
          <w:rFonts w:ascii="Arial" w:hAnsi="Arial" w:cs="Arial"/>
        </w:rPr>
        <w:t>They would continue to advertise in the village</w:t>
      </w:r>
      <w:r w:rsidR="00346757">
        <w:rPr>
          <w:rFonts w:ascii="Arial" w:hAnsi="Arial" w:cs="Arial"/>
        </w:rPr>
        <w:t xml:space="preserve"> and try and encourage residents to apply.</w:t>
      </w:r>
    </w:p>
    <w:p w14:paraId="3EBDE2F2" w14:textId="77777777" w:rsidR="00CE24CB" w:rsidRPr="001127C3" w:rsidRDefault="00CE24CB" w:rsidP="00CE3B32">
      <w:pPr>
        <w:spacing w:after="0"/>
        <w:rPr>
          <w:rFonts w:ascii="Arial" w:hAnsi="Arial" w:cs="Arial"/>
        </w:rPr>
      </w:pPr>
    </w:p>
    <w:p w14:paraId="0D895D6B" w14:textId="5C876544" w:rsidR="00BD3595" w:rsidRDefault="00D41FDD" w:rsidP="00CE3B32">
      <w:pPr>
        <w:spacing w:after="0"/>
        <w:rPr>
          <w:rFonts w:ascii="Arial" w:hAnsi="Arial" w:cs="Arial"/>
          <w:b/>
          <w:bCs/>
        </w:rPr>
      </w:pPr>
      <w:r w:rsidRPr="001127C3">
        <w:rPr>
          <w:rFonts w:ascii="Arial" w:hAnsi="Arial" w:cs="Arial"/>
          <w:b/>
          <w:bCs/>
        </w:rPr>
        <w:t>0</w:t>
      </w:r>
      <w:r w:rsidR="00AA7953" w:rsidRPr="001127C3">
        <w:rPr>
          <w:rFonts w:ascii="Arial" w:hAnsi="Arial" w:cs="Arial"/>
          <w:b/>
          <w:bCs/>
        </w:rPr>
        <w:t>2</w:t>
      </w:r>
      <w:r w:rsidR="00227DD6" w:rsidRPr="001127C3">
        <w:rPr>
          <w:rFonts w:ascii="Arial" w:hAnsi="Arial" w:cs="Arial"/>
          <w:b/>
          <w:bCs/>
        </w:rPr>
        <w:t>4</w:t>
      </w:r>
      <w:r w:rsidRPr="001127C3">
        <w:rPr>
          <w:rFonts w:ascii="Arial" w:hAnsi="Arial" w:cs="Arial"/>
          <w:b/>
          <w:bCs/>
        </w:rPr>
        <w:t>/</w:t>
      </w:r>
      <w:r w:rsidR="00265733">
        <w:rPr>
          <w:rFonts w:ascii="Arial" w:hAnsi="Arial" w:cs="Arial"/>
          <w:b/>
          <w:bCs/>
        </w:rPr>
        <w:t>49</w:t>
      </w:r>
      <w:r w:rsidRPr="001127C3">
        <w:rPr>
          <w:rFonts w:ascii="Arial" w:hAnsi="Arial" w:cs="Arial"/>
          <w:b/>
          <w:bCs/>
        </w:rPr>
        <w:tab/>
        <w:t>Items for next agenda</w:t>
      </w:r>
    </w:p>
    <w:p w14:paraId="75D3BCD9" w14:textId="7051D152" w:rsidR="00F63F30" w:rsidRPr="00F63F30" w:rsidRDefault="00F63F30" w:rsidP="00CE3B32">
      <w:pPr>
        <w:spacing w:after="0"/>
        <w:rPr>
          <w:rFonts w:ascii="Arial" w:hAnsi="Arial" w:cs="Arial"/>
        </w:rPr>
      </w:pPr>
      <w:r w:rsidRPr="00F63F30">
        <w:rPr>
          <w:rFonts w:ascii="Arial" w:hAnsi="Arial" w:cs="Arial"/>
        </w:rPr>
        <w:t>Signs Playground</w:t>
      </w:r>
      <w:r w:rsidR="002C3BB9">
        <w:rPr>
          <w:rFonts w:ascii="Arial" w:hAnsi="Arial" w:cs="Arial"/>
        </w:rPr>
        <w:t xml:space="preserve"> - update</w:t>
      </w:r>
    </w:p>
    <w:p w14:paraId="19312F6E" w14:textId="201B2FDD" w:rsidR="00F63F30" w:rsidRPr="00F63F30" w:rsidRDefault="00F63F30" w:rsidP="00CE3B32">
      <w:pPr>
        <w:spacing w:after="0"/>
        <w:rPr>
          <w:rFonts w:ascii="Arial" w:hAnsi="Arial" w:cs="Arial"/>
        </w:rPr>
      </w:pPr>
      <w:r w:rsidRPr="00F63F30">
        <w:rPr>
          <w:rFonts w:ascii="Arial" w:hAnsi="Arial" w:cs="Arial"/>
        </w:rPr>
        <w:t>Rural housing enabler</w:t>
      </w:r>
    </w:p>
    <w:p w14:paraId="4F1A1CE8" w14:textId="77777777" w:rsidR="00D61D30" w:rsidRPr="001127C3" w:rsidRDefault="00D61D30" w:rsidP="00CE3B32">
      <w:pPr>
        <w:spacing w:after="0"/>
        <w:rPr>
          <w:rFonts w:ascii="Arial" w:hAnsi="Arial" w:cs="Arial"/>
        </w:rPr>
      </w:pPr>
    </w:p>
    <w:p w14:paraId="5A66C8F4" w14:textId="5F151614" w:rsidR="00D83DBA" w:rsidRPr="001127C3" w:rsidRDefault="00D41FDD" w:rsidP="00CE3B32">
      <w:pPr>
        <w:spacing w:after="0"/>
        <w:rPr>
          <w:rFonts w:ascii="Arial" w:hAnsi="Arial" w:cs="Arial"/>
          <w:b/>
          <w:bCs/>
        </w:rPr>
      </w:pPr>
      <w:r w:rsidRPr="001127C3">
        <w:rPr>
          <w:rFonts w:ascii="Arial" w:hAnsi="Arial" w:cs="Arial"/>
          <w:b/>
          <w:bCs/>
        </w:rPr>
        <w:t>0</w:t>
      </w:r>
      <w:r w:rsidR="00AA7953" w:rsidRPr="001127C3">
        <w:rPr>
          <w:rFonts w:ascii="Arial" w:hAnsi="Arial" w:cs="Arial"/>
          <w:b/>
          <w:bCs/>
        </w:rPr>
        <w:t>24</w:t>
      </w:r>
      <w:r w:rsidRPr="001127C3">
        <w:rPr>
          <w:rFonts w:ascii="Arial" w:hAnsi="Arial" w:cs="Arial"/>
          <w:b/>
          <w:bCs/>
        </w:rPr>
        <w:t>/</w:t>
      </w:r>
      <w:r w:rsidR="00265733">
        <w:rPr>
          <w:rFonts w:ascii="Arial" w:hAnsi="Arial" w:cs="Arial"/>
          <w:b/>
          <w:bCs/>
        </w:rPr>
        <w:t>50</w:t>
      </w:r>
      <w:r w:rsidRPr="001127C3">
        <w:rPr>
          <w:rFonts w:ascii="Arial" w:hAnsi="Arial" w:cs="Arial"/>
          <w:b/>
          <w:bCs/>
        </w:rPr>
        <w:tab/>
        <w:t>Date of Next Meeting</w:t>
      </w:r>
    </w:p>
    <w:p w14:paraId="3B341C17" w14:textId="6243E136" w:rsidR="00E14D25" w:rsidRPr="001127C3" w:rsidRDefault="00D97B5B" w:rsidP="00CE3B32">
      <w:pPr>
        <w:spacing w:after="0"/>
        <w:rPr>
          <w:rFonts w:ascii="Arial" w:hAnsi="Arial" w:cs="Arial"/>
        </w:rPr>
      </w:pPr>
      <w:r w:rsidRPr="001127C3">
        <w:rPr>
          <w:rFonts w:ascii="Arial" w:hAnsi="Arial" w:cs="Arial"/>
        </w:rPr>
        <w:t xml:space="preserve">Thursday </w:t>
      </w:r>
      <w:r w:rsidR="00A942C1">
        <w:rPr>
          <w:rFonts w:ascii="Arial" w:hAnsi="Arial" w:cs="Arial"/>
        </w:rPr>
        <w:t>26</w:t>
      </w:r>
      <w:r w:rsidR="00A942C1" w:rsidRPr="00A942C1">
        <w:rPr>
          <w:rFonts w:ascii="Arial" w:hAnsi="Arial" w:cs="Arial"/>
          <w:vertAlign w:val="superscript"/>
        </w:rPr>
        <w:t>th</w:t>
      </w:r>
      <w:r w:rsidR="00A942C1">
        <w:rPr>
          <w:rFonts w:ascii="Arial" w:hAnsi="Arial" w:cs="Arial"/>
        </w:rPr>
        <w:t xml:space="preserve"> September 2024.</w:t>
      </w:r>
    </w:p>
    <w:p w14:paraId="77DEE63D" w14:textId="77777777" w:rsidR="00D61D30" w:rsidRPr="001127C3" w:rsidRDefault="00D61D30" w:rsidP="00CE3B32">
      <w:pPr>
        <w:spacing w:after="0"/>
        <w:rPr>
          <w:rFonts w:ascii="Arial" w:hAnsi="Arial" w:cs="Arial"/>
        </w:rPr>
      </w:pPr>
    </w:p>
    <w:p w14:paraId="435651DF" w14:textId="6E434A04" w:rsidR="0061158E" w:rsidRPr="001127C3" w:rsidRDefault="0061158E" w:rsidP="00CE3B32">
      <w:pPr>
        <w:spacing w:after="0"/>
        <w:rPr>
          <w:rFonts w:ascii="Arial" w:hAnsi="Arial" w:cs="Arial"/>
        </w:rPr>
      </w:pPr>
    </w:p>
    <w:p w14:paraId="4D8841E2" w14:textId="170B021F" w:rsidR="005158F8" w:rsidRPr="001127C3" w:rsidRDefault="005158F8" w:rsidP="00CE3B32">
      <w:pPr>
        <w:pStyle w:val="NoSpacing"/>
        <w:rPr>
          <w:rFonts w:ascii="Arial" w:hAnsi="Arial" w:cs="Arial"/>
        </w:rPr>
      </w:pPr>
    </w:p>
    <w:p w14:paraId="00FD3ADD" w14:textId="77777777" w:rsidR="005158F8" w:rsidRPr="001127C3" w:rsidRDefault="005158F8" w:rsidP="00876339">
      <w:pPr>
        <w:pStyle w:val="NoSpacing"/>
        <w:ind w:left="1440"/>
        <w:rPr>
          <w:rFonts w:ascii="Arial" w:hAnsi="Arial" w:cs="Arial"/>
        </w:rPr>
      </w:pPr>
    </w:p>
    <w:p w14:paraId="4D072408" w14:textId="77777777" w:rsidR="00B62B85" w:rsidRPr="001127C3" w:rsidRDefault="00B62B85" w:rsidP="005158F8">
      <w:pPr>
        <w:pStyle w:val="NoSpacing"/>
        <w:jc w:val="both"/>
        <w:rPr>
          <w:rFonts w:ascii="Arial" w:hAnsi="Arial" w:cs="Arial"/>
        </w:rPr>
      </w:pPr>
    </w:p>
    <w:p w14:paraId="29F0A8BC" w14:textId="77777777" w:rsidR="00EA332D" w:rsidRPr="001127C3" w:rsidRDefault="00EA332D" w:rsidP="00B23393">
      <w:pPr>
        <w:rPr>
          <w:rFonts w:ascii="Arial" w:hAnsi="Arial" w:cs="Arial"/>
        </w:rPr>
      </w:pPr>
    </w:p>
    <w:p w14:paraId="10656495" w14:textId="77777777" w:rsidR="00C07D51" w:rsidRPr="001127C3" w:rsidRDefault="00C07D51" w:rsidP="00B23393">
      <w:pPr>
        <w:rPr>
          <w:rFonts w:ascii="Arial" w:hAnsi="Arial" w:cs="Arial"/>
        </w:rPr>
      </w:pPr>
    </w:p>
    <w:p w14:paraId="7FA4E2FF" w14:textId="77777777" w:rsidR="00C07D51" w:rsidRPr="001127C3" w:rsidRDefault="00C07D51" w:rsidP="00B23393">
      <w:pPr>
        <w:rPr>
          <w:rFonts w:ascii="Arial" w:hAnsi="Arial" w:cs="Arial"/>
        </w:rPr>
      </w:pPr>
    </w:p>
    <w:p w14:paraId="01B6A7F1" w14:textId="3E1D2DED" w:rsidR="00EA332D" w:rsidRPr="001127C3" w:rsidRDefault="00EA332D" w:rsidP="00B23393">
      <w:pPr>
        <w:rPr>
          <w:rFonts w:ascii="Arial" w:hAnsi="Arial" w:cs="Arial"/>
        </w:rPr>
      </w:pPr>
      <w:r w:rsidRPr="001127C3">
        <w:rPr>
          <w:rFonts w:ascii="Arial" w:hAnsi="Arial" w:cs="Arial"/>
        </w:rPr>
        <w:t>Signed……………………………………………………………………Dated……………</w:t>
      </w:r>
    </w:p>
    <w:p w14:paraId="554D9687" w14:textId="77777777" w:rsidR="00085664" w:rsidRPr="001127C3" w:rsidRDefault="00085664" w:rsidP="00085664">
      <w:pPr>
        <w:rPr>
          <w:rFonts w:ascii="Arial" w:hAnsi="Arial" w:cs="Arial"/>
        </w:rPr>
      </w:pPr>
    </w:p>
    <w:sectPr w:rsidR="00085664" w:rsidRPr="001127C3">
      <w:headerReference w:type="even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78E367" w14:textId="77777777" w:rsidR="00D14227" w:rsidRDefault="00D14227" w:rsidP="005C5C0A">
      <w:pPr>
        <w:spacing w:after="0" w:line="240" w:lineRule="auto"/>
      </w:pPr>
      <w:r>
        <w:separator/>
      </w:r>
    </w:p>
  </w:endnote>
  <w:endnote w:type="continuationSeparator" w:id="0">
    <w:p w14:paraId="501DF750" w14:textId="77777777" w:rsidR="00D14227" w:rsidRDefault="00D14227" w:rsidP="005C5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FB3CBA" w14:textId="77777777" w:rsidR="00D14227" w:rsidRDefault="00D14227" w:rsidP="005C5C0A">
      <w:pPr>
        <w:spacing w:after="0" w:line="240" w:lineRule="auto"/>
      </w:pPr>
      <w:r>
        <w:separator/>
      </w:r>
    </w:p>
  </w:footnote>
  <w:footnote w:type="continuationSeparator" w:id="0">
    <w:p w14:paraId="39DE5904" w14:textId="77777777" w:rsidR="00D14227" w:rsidRDefault="00D14227" w:rsidP="005C5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E9F8A" w14:textId="49897877" w:rsidR="005C5C0A" w:rsidRDefault="00000000">
    <w:pPr>
      <w:pStyle w:val="Header"/>
    </w:pPr>
    <w:r>
      <w:rPr>
        <w:noProof/>
      </w:rPr>
      <w:pict w14:anchorId="3B1C58D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397.65pt;height:238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81CA6"/>
    <w:multiLevelType w:val="hybridMultilevel"/>
    <w:tmpl w:val="FCA86D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D60B8"/>
    <w:multiLevelType w:val="hybridMultilevel"/>
    <w:tmpl w:val="652846EA"/>
    <w:lvl w:ilvl="0" w:tplc="E2EAC0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04B6B"/>
    <w:multiLevelType w:val="hybridMultilevel"/>
    <w:tmpl w:val="F66AF5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6653A"/>
    <w:multiLevelType w:val="hybridMultilevel"/>
    <w:tmpl w:val="5C2C571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1532EE"/>
    <w:multiLevelType w:val="hybridMultilevel"/>
    <w:tmpl w:val="42762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CD7A4C"/>
    <w:multiLevelType w:val="hybridMultilevel"/>
    <w:tmpl w:val="21BE01C2"/>
    <w:lvl w:ilvl="0" w:tplc="DFA0833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511C5"/>
    <w:multiLevelType w:val="hybridMultilevel"/>
    <w:tmpl w:val="C132354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F6186"/>
    <w:multiLevelType w:val="hybridMultilevel"/>
    <w:tmpl w:val="4D344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77B62"/>
    <w:multiLevelType w:val="hybridMultilevel"/>
    <w:tmpl w:val="7B62D5C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B22CA"/>
    <w:multiLevelType w:val="multilevel"/>
    <w:tmpl w:val="BCEC4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A5D5B5D"/>
    <w:multiLevelType w:val="multilevel"/>
    <w:tmpl w:val="6E1E0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67C7B55"/>
    <w:multiLevelType w:val="hybridMultilevel"/>
    <w:tmpl w:val="597A30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6A93B22"/>
    <w:multiLevelType w:val="hybridMultilevel"/>
    <w:tmpl w:val="38FEC72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3176462">
    <w:abstractNumId w:val="3"/>
  </w:num>
  <w:num w:numId="2" w16cid:durableId="425151238">
    <w:abstractNumId w:val="1"/>
  </w:num>
  <w:num w:numId="3" w16cid:durableId="45759117">
    <w:abstractNumId w:val="5"/>
  </w:num>
  <w:num w:numId="4" w16cid:durableId="1498885535">
    <w:abstractNumId w:val="6"/>
  </w:num>
  <w:num w:numId="5" w16cid:durableId="1089542590">
    <w:abstractNumId w:val="8"/>
  </w:num>
  <w:num w:numId="6" w16cid:durableId="201752496">
    <w:abstractNumId w:val="11"/>
  </w:num>
  <w:num w:numId="7" w16cid:durableId="1172338229">
    <w:abstractNumId w:val="4"/>
  </w:num>
  <w:num w:numId="8" w16cid:durableId="548539482">
    <w:abstractNumId w:val="0"/>
  </w:num>
  <w:num w:numId="9" w16cid:durableId="1618872601">
    <w:abstractNumId w:val="7"/>
  </w:num>
  <w:num w:numId="10" w16cid:durableId="1635059300">
    <w:abstractNumId w:val="9"/>
  </w:num>
  <w:num w:numId="11" w16cid:durableId="612710011">
    <w:abstractNumId w:val="10"/>
  </w:num>
  <w:num w:numId="12" w16cid:durableId="528224363">
    <w:abstractNumId w:val="2"/>
  </w:num>
  <w:num w:numId="13" w16cid:durableId="1540354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580"/>
    <w:rsid w:val="000103F7"/>
    <w:rsid w:val="000138B5"/>
    <w:rsid w:val="00030420"/>
    <w:rsid w:val="00045715"/>
    <w:rsid w:val="00046B5A"/>
    <w:rsid w:val="00054C53"/>
    <w:rsid w:val="000563D5"/>
    <w:rsid w:val="000629D5"/>
    <w:rsid w:val="00067AB5"/>
    <w:rsid w:val="00075EE8"/>
    <w:rsid w:val="000775E3"/>
    <w:rsid w:val="00084579"/>
    <w:rsid w:val="0008512F"/>
    <w:rsid w:val="00085664"/>
    <w:rsid w:val="00086E59"/>
    <w:rsid w:val="00087746"/>
    <w:rsid w:val="00091D41"/>
    <w:rsid w:val="00091FCF"/>
    <w:rsid w:val="0009718B"/>
    <w:rsid w:val="000972E1"/>
    <w:rsid w:val="000B27D7"/>
    <w:rsid w:val="000B7DCB"/>
    <w:rsid w:val="000D6244"/>
    <w:rsid w:val="000E2368"/>
    <w:rsid w:val="000E7A15"/>
    <w:rsid w:val="000F4229"/>
    <w:rsid w:val="000F7A79"/>
    <w:rsid w:val="001127C3"/>
    <w:rsid w:val="0011393B"/>
    <w:rsid w:val="001159F9"/>
    <w:rsid w:val="00121D8A"/>
    <w:rsid w:val="0012373C"/>
    <w:rsid w:val="00126C4A"/>
    <w:rsid w:val="00133857"/>
    <w:rsid w:val="001360EF"/>
    <w:rsid w:val="00147511"/>
    <w:rsid w:val="0014756C"/>
    <w:rsid w:val="00150DB3"/>
    <w:rsid w:val="00151011"/>
    <w:rsid w:val="00151CAE"/>
    <w:rsid w:val="00154F1F"/>
    <w:rsid w:val="001563D3"/>
    <w:rsid w:val="001566FD"/>
    <w:rsid w:val="001636E3"/>
    <w:rsid w:val="00163719"/>
    <w:rsid w:val="00176E80"/>
    <w:rsid w:val="00180593"/>
    <w:rsid w:val="00180A15"/>
    <w:rsid w:val="00182BD2"/>
    <w:rsid w:val="0018695D"/>
    <w:rsid w:val="00187480"/>
    <w:rsid w:val="00191991"/>
    <w:rsid w:val="00192647"/>
    <w:rsid w:val="00192D6E"/>
    <w:rsid w:val="00195C81"/>
    <w:rsid w:val="00197245"/>
    <w:rsid w:val="001A0E22"/>
    <w:rsid w:val="001A0FE9"/>
    <w:rsid w:val="001A66BB"/>
    <w:rsid w:val="001A794D"/>
    <w:rsid w:val="001A7C1B"/>
    <w:rsid w:val="001B634A"/>
    <w:rsid w:val="001B74F7"/>
    <w:rsid w:val="001C06F3"/>
    <w:rsid w:val="001C0893"/>
    <w:rsid w:val="001C3F63"/>
    <w:rsid w:val="001C5805"/>
    <w:rsid w:val="001C6FF9"/>
    <w:rsid w:val="001D5403"/>
    <w:rsid w:val="001E0615"/>
    <w:rsid w:val="001E22C0"/>
    <w:rsid w:val="001E42EE"/>
    <w:rsid w:val="002028EE"/>
    <w:rsid w:val="00210CB4"/>
    <w:rsid w:val="002135B8"/>
    <w:rsid w:val="002161C8"/>
    <w:rsid w:val="00227DD6"/>
    <w:rsid w:val="00230222"/>
    <w:rsid w:val="00231FA3"/>
    <w:rsid w:val="00242B88"/>
    <w:rsid w:val="00243B91"/>
    <w:rsid w:val="00254850"/>
    <w:rsid w:val="0025510C"/>
    <w:rsid w:val="00257212"/>
    <w:rsid w:val="00263832"/>
    <w:rsid w:val="00264A1C"/>
    <w:rsid w:val="00265733"/>
    <w:rsid w:val="002678E5"/>
    <w:rsid w:val="00267A53"/>
    <w:rsid w:val="00270A9B"/>
    <w:rsid w:val="00283D5B"/>
    <w:rsid w:val="0029371E"/>
    <w:rsid w:val="0029476E"/>
    <w:rsid w:val="00297AD7"/>
    <w:rsid w:val="002A23C2"/>
    <w:rsid w:val="002A4604"/>
    <w:rsid w:val="002B011C"/>
    <w:rsid w:val="002B06FB"/>
    <w:rsid w:val="002B1EE7"/>
    <w:rsid w:val="002B6C38"/>
    <w:rsid w:val="002C3BB9"/>
    <w:rsid w:val="002C44BF"/>
    <w:rsid w:val="002E3427"/>
    <w:rsid w:val="002E6FE6"/>
    <w:rsid w:val="002F445A"/>
    <w:rsid w:val="002F5D67"/>
    <w:rsid w:val="00306058"/>
    <w:rsid w:val="0030662C"/>
    <w:rsid w:val="00307977"/>
    <w:rsid w:val="00315425"/>
    <w:rsid w:val="003175F8"/>
    <w:rsid w:val="003309BF"/>
    <w:rsid w:val="00340A2C"/>
    <w:rsid w:val="00346757"/>
    <w:rsid w:val="003472C7"/>
    <w:rsid w:val="00347DA2"/>
    <w:rsid w:val="003512DC"/>
    <w:rsid w:val="003513C1"/>
    <w:rsid w:val="00353F75"/>
    <w:rsid w:val="0035452E"/>
    <w:rsid w:val="00366554"/>
    <w:rsid w:val="003676B2"/>
    <w:rsid w:val="003907A6"/>
    <w:rsid w:val="00392F63"/>
    <w:rsid w:val="003A4BDF"/>
    <w:rsid w:val="003A7561"/>
    <w:rsid w:val="003B1A42"/>
    <w:rsid w:val="003B227B"/>
    <w:rsid w:val="003B5C50"/>
    <w:rsid w:val="003B6855"/>
    <w:rsid w:val="003C2841"/>
    <w:rsid w:val="003C70CA"/>
    <w:rsid w:val="003C74F5"/>
    <w:rsid w:val="003D0399"/>
    <w:rsid w:val="003D6823"/>
    <w:rsid w:val="003D773B"/>
    <w:rsid w:val="003E2658"/>
    <w:rsid w:val="003E5FD8"/>
    <w:rsid w:val="003F2E5B"/>
    <w:rsid w:val="003F538B"/>
    <w:rsid w:val="003F5BF0"/>
    <w:rsid w:val="00401A73"/>
    <w:rsid w:val="0040624F"/>
    <w:rsid w:val="00414E42"/>
    <w:rsid w:val="00415AEF"/>
    <w:rsid w:val="00422721"/>
    <w:rsid w:val="00437D89"/>
    <w:rsid w:val="0044164F"/>
    <w:rsid w:val="00444BD0"/>
    <w:rsid w:val="00447B2A"/>
    <w:rsid w:val="004559D0"/>
    <w:rsid w:val="00457042"/>
    <w:rsid w:val="0045769E"/>
    <w:rsid w:val="00457E76"/>
    <w:rsid w:val="00465A8B"/>
    <w:rsid w:val="00466C8E"/>
    <w:rsid w:val="004704ED"/>
    <w:rsid w:val="00477511"/>
    <w:rsid w:val="004807FE"/>
    <w:rsid w:val="0048718F"/>
    <w:rsid w:val="00492071"/>
    <w:rsid w:val="00492B93"/>
    <w:rsid w:val="00493007"/>
    <w:rsid w:val="004A7BFF"/>
    <w:rsid w:val="004B2D17"/>
    <w:rsid w:val="004B32CA"/>
    <w:rsid w:val="004C47E8"/>
    <w:rsid w:val="004C6FA7"/>
    <w:rsid w:val="004D24D4"/>
    <w:rsid w:val="004D35E1"/>
    <w:rsid w:val="004E5065"/>
    <w:rsid w:val="004F5C2D"/>
    <w:rsid w:val="004F74C3"/>
    <w:rsid w:val="005019E5"/>
    <w:rsid w:val="005158F8"/>
    <w:rsid w:val="00516B65"/>
    <w:rsid w:val="005200AB"/>
    <w:rsid w:val="00520C75"/>
    <w:rsid w:val="00521B84"/>
    <w:rsid w:val="00541116"/>
    <w:rsid w:val="005467FE"/>
    <w:rsid w:val="0054751B"/>
    <w:rsid w:val="0054752D"/>
    <w:rsid w:val="00551D67"/>
    <w:rsid w:val="00551F5F"/>
    <w:rsid w:val="005552CB"/>
    <w:rsid w:val="00555B6D"/>
    <w:rsid w:val="00566502"/>
    <w:rsid w:val="00572DCA"/>
    <w:rsid w:val="0057383C"/>
    <w:rsid w:val="0058082E"/>
    <w:rsid w:val="00593341"/>
    <w:rsid w:val="00593816"/>
    <w:rsid w:val="005A3CFB"/>
    <w:rsid w:val="005A61CC"/>
    <w:rsid w:val="005B15D1"/>
    <w:rsid w:val="005B1DFD"/>
    <w:rsid w:val="005B226F"/>
    <w:rsid w:val="005B4135"/>
    <w:rsid w:val="005B50F6"/>
    <w:rsid w:val="005C5C0A"/>
    <w:rsid w:val="005D05DF"/>
    <w:rsid w:val="005D34D8"/>
    <w:rsid w:val="005D57AD"/>
    <w:rsid w:val="005E0E7C"/>
    <w:rsid w:val="005E3670"/>
    <w:rsid w:val="005F571B"/>
    <w:rsid w:val="005F576E"/>
    <w:rsid w:val="00600E6C"/>
    <w:rsid w:val="00605DDA"/>
    <w:rsid w:val="00606B09"/>
    <w:rsid w:val="006073B9"/>
    <w:rsid w:val="0061158E"/>
    <w:rsid w:val="006127A2"/>
    <w:rsid w:val="00621ADE"/>
    <w:rsid w:val="00622188"/>
    <w:rsid w:val="00622E93"/>
    <w:rsid w:val="006237A3"/>
    <w:rsid w:val="006277C7"/>
    <w:rsid w:val="00631D08"/>
    <w:rsid w:val="00632BED"/>
    <w:rsid w:val="006333D9"/>
    <w:rsid w:val="00634769"/>
    <w:rsid w:val="00635B68"/>
    <w:rsid w:val="00640E77"/>
    <w:rsid w:val="00650101"/>
    <w:rsid w:val="00651650"/>
    <w:rsid w:val="00655A2E"/>
    <w:rsid w:val="00675889"/>
    <w:rsid w:val="00677223"/>
    <w:rsid w:val="0068089B"/>
    <w:rsid w:val="00687C2D"/>
    <w:rsid w:val="00690D45"/>
    <w:rsid w:val="00694FA2"/>
    <w:rsid w:val="00697699"/>
    <w:rsid w:val="006A0396"/>
    <w:rsid w:val="006A4D4C"/>
    <w:rsid w:val="006A5F62"/>
    <w:rsid w:val="006A7C81"/>
    <w:rsid w:val="006B0414"/>
    <w:rsid w:val="006C04E8"/>
    <w:rsid w:val="006C0F9D"/>
    <w:rsid w:val="006C2D70"/>
    <w:rsid w:val="006D42A8"/>
    <w:rsid w:val="006D5A24"/>
    <w:rsid w:val="006D6E87"/>
    <w:rsid w:val="006D741B"/>
    <w:rsid w:val="006F14AD"/>
    <w:rsid w:val="006F23AC"/>
    <w:rsid w:val="006F6D39"/>
    <w:rsid w:val="00706246"/>
    <w:rsid w:val="007105CA"/>
    <w:rsid w:val="00711D39"/>
    <w:rsid w:val="007148FE"/>
    <w:rsid w:val="007161DF"/>
    <w:rsid w:val="00720546"/>
    <w:rsid w:val="0072235F"/>
    <w:rsid w:val="00737A0B"/>
    <w:rsid w:val="007449F9"/>
    <w:rsid w:val="007746E1"/>
    <w:rsid w:val="00784196"/>
    <w:rsid w:val="00787A9B"/>
    <w:rsid w:val="0079251A"/>
    <w:rsid w:val="00792E17"/>
    <w:rsid w:val="007A18FE"/>
    <w:rsid w:val="007C0305"/>
    <w:rsid w:val="007C3488"/>
    <w:rsid w:val="007C5A69"/>
    <w:rsid w:val="007C738A"/>
    <w:rsid w:val="007E176C"/>
    <w:rsid w:val="007E42F8"/>
    <w:rsid w:val="007E5D5E"/>
    <w:rsid w:val="007F2570"/>
    <w:rsid w:val="007F617D"/>
    <w:rsid w:val="00801246"/>
    <w:rsid w:val="008020BA"/>
    <w:rsid w:val="0081094E"/>
    <w:rsid w:val="00817EE7"/>
    <w:rsid w:val="00836918"/>
    <w:rsid w:val="0084005D"/>
    <w:rsid w:val="00847EC7"/>
    <w:rsid w:val="00852294"/>
    <w:rsid w:val="00852594"/>
    <w:rsid w:val="00857399"/>
    <w:rsid w:val="00862EDF"/>
    <w:rsid w:val="00865F3A"/>
    <w:rsid w:val="008701A7"/>
    <w:rsid w:val="00874B50"/>
    <w:rsid w:val="00876339"/>
    <w:rsid w:val="00877236"/>
    <w:rsid w:val="0088056C"/>
    <w:rsid w:val="00881E19"/>
    <w:rsid w:val="00881FDF"/>
    <w:rsid w:val="00882CDE"/>
    <w:rsid w:val="00886575"/>
    <w:rsid w:val="00887ACD"/>
    <w:rsid w:val="0089449D"/>
    <w:rsid w:val="00895A29"/>
    <w:rsid w:val="00896DC7"/>
    <w:rsid w:val="008A0B6B"/>
    <w:rsid w:val="008A3537"/>
    <w:rsid w:val="008A58E1"/>
    <w:rsid w:val="008A6251"/>
    <w:rsid w:val="008C7BBA"/>
    <w:rsid w:val="008F5A71"/>
    <w:rsid w:val="008F7457"/>
    <w:rsid w:val="00903C9E"/>
    <w:rsid w:val="00906BEC"/>
    <w:rsid w:val="00907057"/>
    <w:rsid w:val="00907282"/>
    <w:rsid w:val="00913419"/>
    <w:rsid w:val="00917802"/>
    <w:rsid w:val="009234BA"/>
    <w:rsid w:val="00927C80"/>
    <w:rsid w:val="00930CF8"/>
    <w:rsid w:val="00931C20"/>
    <w:rsid w:val="00937502"/>
    <w:rsid w:val="00941102"/>
    <w:rsid w:val="00941D82"/>
    <w:rsid w:val="00954EDE"/>
    <w:rsid w:val="00966725"/>
    <w:rsid w:val="00984169"/>
    <w:rsid w:val="009852D8"/>
    <w:rsid w:val="00987617"/>
    <w:rsid w:val="009916FE"/>
    <w:rsid w:val="009929AE"/>
    <w:rsid w:val="00995C5E"/>
    <w:rsid w:val="00997432"/>
    <w:rsid w:val="009A0030"/>
    <w:rsid w:val="009A1510"/>
    <w:rsid w:val="009A2BFF"/>
    <w:rsid w:val="009A75EF"/>
    <w:rsid w:val="009B1424"/>
    <w:rsid w:val="009B17E9"/>
    <w:rsid w:val="009B2140"/>
    <w:rsid w:val="009B2CDE"/>
    <w:rsid w:val="009B3AB2"/>
    <w:rsid w:val="009B597D"/>
    <w:rsid w:val="009B6CD8"/>
    <w:rsid w:val="009C1D39"/>
    <w:rsid w:val="009D2E4D"/>
    <w:rsid w:val="009D5CCF"/>
    <w:rsid w:val="009D7815"/>
    <w:rsid w:val="009F4DCE"/>
    <w:rsid w:val="009F4DD8"/>
    <w:rsid w:val="009F69CD"/>
    <w:rsid w:val="00A03D9D"/>
    <w:rsid w:val="00A103C6"/>
    <w:rsid w:val="00A12CAD"/>
    <w:rsid w:val="00A12FCB"/>
    <w:rsid w:val="00A13504"/>
    <w:rsid w:val="00A14000"/>
    <w:rsid w:val="00A15138"/>
    <w:rsid w:val="00A16D96"/>
    <w:rsid w:val="00A31590"/>
    <w:rsid w:val="00A34E2C"/>
    <w:rsid w:val="00A409E0"/>
    <w:rsid w:val="00A457C1"/>
    <w:rsid w:val="00A51743"/>
    <w:rsid w:val="00A52F05"/>
    <w:rsid w:val="00A55267"/>
    <w:rsid w:val="00A602BF"/>
    <w:rsid w:val="00A6197B"/>
    <w:rsid w:val="00A628C6"/>
    <w:rsid w:val="00A62ED9"/>
    <w:rsid w:val="00A64EAC"/>
    <w:rsid w:val="00A70DCA"/>
    <w:rsid w:val="00A7171A"/>
    <w:rsid w:val="00A72FAB"/>
    <w:rsid w:val="00A73486"/>
    <w:rsid w:val="00A743F3"/>
    <w:rsid w:val="00A7447D"/>
    <w:rsid w:val="00A8761A"/>
    <w:rsid w:val="00A87649"/>
    <w:rsid w:val="00A9012D"/>
    <w:rsid w:val="00A9428B"/>
    <w:rsid w:val="00A942C1"/>
    <w:rsid w:val="00A943B0"/>
    <w:rsid w:val="00AA6770"/>
    <w:rsid w:val="00AA6952"/>
    <w:rsid w:val="00AA7953"/>
    <w:rsid w:val="00AB3033"/>
    <w:rsid w:val="00AB5CFB"/>
    <w:rsid w:val="00AB64C6"/>
    <w:rsid w:val="00AC0A43"/>
    <w:rsid w:val="00AE3069"/>
    <w:rsid w:val="00AE4976"/>
    <w:rsid w:val="00AF04DC"/>
    <w:rsid w:val="00AF3C9C"/>
    <w:rsid w:val="00B019F4"/>
    <w:rsid w:val="00B04F65"/>
    <w:rsid w:val="00B06262"/>
    <w:rsid w:val="00B2119C"/>
    <w:rsid w:val="00B23393"/>
    <w:rsid w:val="00B35B1B"/>
    <w:rsid w:val="00B36F19"/>
    <w:rsid w:val="00B37851"/>
    <w:rsid w:val="00B47AF7"/>
    <w:rsid w:val="00B50E2F"/>
    <w:rsid w:val="00B51375"/>
    <w:rsid w:val="00B56A41"/>
    <w:rsid w:val="00B62B85"/>
    <w:rsid w:val="00B737C6"/>
    <w:rsid w:val="00B74843"/>
    <w:rsid w:val="00B767A0"/>
    <w:rsid w:val="00B879E6"/>
    <w:rsid w:val="00B94ED9"/>
    <w:rsid w:val="00BA1485"/>
    <w:rsid w:val="00BA436A"/>
    <w:rsid w:val="00BB1BBA"/>
    <w:rsid w:val="00BB7200"/>
    <w:rsid w:val="00BC1467"/>
    <w:rsid w:val="00BC14AA"/>
    <w:rsid w:val="00BC6F93"/>
    <w:rsid w:val="00BD3595"/>
    <w:rsid w:val="00BE6AF3"/>
    <w:rsid w:val="00BF1B6A"/>
    <w:rsid w:val="00BF25F3"/>
    <w:rsid w:val="00C01362"/>
    <w:rsid w:val="00C01799"/>
    <w:rsid w:val="00C01A41"/>
    <w:rsid w:val="00C046CD"/>
    <w:rsid w:val="00C07D51"/>
    <w:rsid w:val="00C15D83"/>
    <w:rsid w:val="00C17FC2"/>
    <w:rsid w:val="00C30E11"/>
    <w:rsid w:val="00C33049"/>
    <w:rsid w:val="00C41ABA"/>
    <w:rsid w:val="00C444D9"/>
    <w:rsid w:val="00C504C1"/>
    <w:rsid w:val="00C54F2C"/>
    <w:rsid w:val="00C557E5"/>
    <w:rsid w:val="00C56745"/>
    <w:rsid w:val="00C63F7E"/>
    <w:rsid w:val="00C67DA5"/>
    <w:rsid w:val="00C7377C"/>
    <w:rsid w:val="00C7537B"/>
    <w:rsid w:val="00C82855"/>
    <w:rsid w:val="00C90876"/>
    <w:rsid w:val="00C91A35"/>
    <w:rsid w:val="00C96DE9"/>
    <w:rsid w:val="00CA57FA"/>
    <w:rsid w:val="00CA6538"/>
    <w:rsid w:val="00CB154E"/>
    <w:rsid w:val="00CB17CC"/>
    <w:rsid w:val="00CB4BA0"/>
    <w:rsid w:val="00CC353D"/>
    <w:rsid w:val="00CC5532"/>
    <w:rsid w:val="00CD0AF9"/>
    <w:rsid w:val="00CD0FF1"/>
    <w:rsid w:val="00CD3A24"/>
    <w:rsid w:val="00CE24CB"/>
    <w:rsid w:val="00CE2F4A"/>
    <w:rsid w:val="00CE3B32"/>
    <w:rsid w:val="00CE6551"/>
    <w:rsid w:val="00CE6AD3"/>
    <w:rsid w:val="00CF1C4B"/>
    <w:rsid w:val="00CF1DE5"/>
    <w:rsid w:val="00CF45A7"/>
    <w:rsid w:val="00D03A3C"/>
    <w:rsid w:val="00D06CDA"/>
    <w:rsid w:val="00D14227"/>
    <w:rsid w:val="00D159AB"/>
    <w:rsid w:val="00D17670"/>
    <w:rsid w:val="00D20EEB"/>
    <w:rsid w:val="00D23B7B"/>
    <w:rsid w:val="00D36B96"/>
    <w:rsid w:val="00D37349"/>
    <w:rsid w:val="00D41811"/>
    <w:rsid w:val="00D41D44"/>
    <w:rsid w:val="00D41FDD"/>
    <w:rsid w:val="00D428C6"/>
    <w:rsid w:val="00D50155"/>
    <w:rsid w:val="00D50972"/>
    <w:rsid w:val="00D52F16"/>
    <w:rsid w:val="00D534AB"/>
    <w:rsid w:val="00D53BD4"/>
    <w:rsid w:val="00D61D30"/>
    <w:rsid w:val="00D639CF"/>
    <w:rsid w:val="00D74500"/>
    <w:rsid w:val="00D74768"/>
    <w:rsid w:val="00D74E43"/>
    <w:rsid w:val="00D75634"/>
    <w:rsid w:val="00D81100"/>
    <w:rsid w:val="00D82A6F"/>
    <w:rsid w:val="00D83DBA"/>
    <w:rsid w:val="00D9085F"/>
    <w:rsid w:val="00D92A66"/>
    <w:rsid w:val="00D95E01"/>
    <w:rsid w:val="00D97B5B"/>
    <w:rsid w:val="00D97F2F"/>
    <w:rsid w:val="00DA0601"/>
    <w:rsid w:val="00DA1A2D"/>
    <w:rsid w:val="00DA32D1"/>
    <w:rsid w:val="00DA502B"/>
    <w:rsid w:val="00DA7C2A"/>
    <w:rsid w:val="00DB0731"/>
    <w:rsid w:val="00DB0A1F"/>
    <w:rsid w:val="00DB2B0B"/>
    <w:rsid w:val="00DC0277"/>
    <w:rsid w:val="00DC18F8"/>
    <w:rsid w:val="00DC69CC"/>
    <w:rsid w:val="00DD20A7"/>
    <w:rsid w:val="00DD6656"/>
    <w:rsid w:val="00DD7C13"/>
    <w:rsid w:val="00DF3BE5"/>
    <w:rsid w:val="00E040DA"/>
    <w:rsid w:val="00E10734"/>
    <w:rsid w:val="00E133A9"/>
    <w:rsid w:val="00E14A0D"/>
    <w:rsid w:val="00E14D25"/>
    <w:rsid w:val="00E26AEA"/>
    <w:rsid w:val="00E309E8"/>
    <w:rsid w:val="00E3460A"/>
    <w:rsid w:val="00E346DB"/>
    <w:rsid w:val="00E37A70"/>
    <w:rsid w:val="00E37A73"/>
    <w:rsid w:val="00E4517C"/>
    <w:rsid w:val="00E4770A"/>
    <w:rsid w:val="00E53012"/>
    <w:rsid w:val="00E64485"/>
    <w:rsid w:val="00E70BB0"/>
    <w:rsid w:val="00E85AA7"/>
    <w:rsid w:val="00E85F38"/>
    <w:rsid w:val="00E86B7A"/>
    <w:rsid w:val="00E87297"/>
    <w:rsid w:val="00E91EFD"/>
    <w:rsid w:val="00E9290C"/>
    <w:rsid w:val="00E95064"/>
    <w:rsid w:val="00E97221"/>
    <w:rsid w:val="00EA0E7C"/>
    <w:rsid w:val="00EA332D"/>
    <w:rsid w:val="00EA794D"/>
    <w:rsid w:val="00EB6925"/>
    <w:rsid w:val="00EB6D4D"/>
    <w:rsid w:val="00EC1780"/>
    <w:rsid w:val="00EC36D8"/>
    <w:rsid w:val="00EC6E3E"/>
    <w:rsid w:val="00ED1A6E"/>
    <w:rsid w:val="00ED34A2"/>
    <w:rsid w:val="00EE0642"/>
    <w:rsid w:val="00EE0EDD"/>
    <w:rsid w:val="00EE2EE5"/>
    <w:rsid w:val="00EE4545"/>
    <w:rsid w:val="00EE7389"/>
    <w:rsid w:val="00EF00C6"/>
    <w:rsid w:val="00EF1CD7"/>
    <w:rsid w:val="00EF2E4D"/>
    <w:rsid w:val="00EF5C3A"/>
    <w:rsid w:val="00EF7087"/>
    <w:rsid w:val="00F0198B"/>
    <w:rsid w:val="00F02449"/>
    <w:rsid w:val="00F04C56"/>
    <w:rsid w:val="00F050A0"/>
    <w:rsid w:val="00F07940"/>
    <w:rsid w:val="00F130ED"/>
    <w:rsid w:val="00F15CC9"/>
    <w:rsid w:val="00F1679A"/>
    <w:rsid w:val="00F22BE0"/>
    <w:rsid w:val="00F23220"/>
    <w:rsid w:val="00F47800"/>
    <w:rsid w:val="00F50B27"/>
    <w:rsid w:val="00F513C0"/>
    <w:rsid w:val="00F54A79"/>
    <w:rsid w:val="00F5687E"/>
    <w:rsid w:val="00F6029E"/>
    <w:rsid w:val="00F63F30"/>
    <w:rsid w:val="00F7030A"/>
    <w:rsid w:val="00F72D5F"/>
    <w:rsid w:val="00F74A74"/>
    <w:rsid w:val="00F77A33"/>
    <w:rsid w:val="00F77DBA"/>
    <w:rsid w:val="00F82775"/>
    <w:rsid w:val="00F83E23"/>
    <w:rsid w:val="00F90580"/>
    <w:rsid w:val="00F9159B"/>
    <w:rsid w:val="00F91900"/>
    <w:rsid w:val="00F930CA"/>
    <w:rsid w:val="00FA2E00"/>
    <w:rsid w:val="00FA7A72"/>
    <w:rsid w:val="00FB5333"/>
    <w:rsid w:val="00FB5433"/>
    <w:rsid w:val="00FB66A4"/>
    <w:rsid w:val="00FD2027"/>
    <w:rsid w:val="00FE299A"/>
    <w:rsid w:val="00FF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939DD"/>
  <w15:chartTrackingRefBased/>
  <w15:docId w15:val="{EAE13E7B-CC03-4594-9B59-8EFA836A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75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18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475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0138B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C5C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C0A"/>
  </w:style>
  <w:style w:type="paragraph" w:styleId="Footer">
    <w:name w:val="footer"/>
    <w:basedOn w:val="Normal"/>
    <w:link w:val="FooterChar"/>
    <w:uiPriority w:val="99"/>
    <w:unhideWhenUsed/>
    <w:rsid w:val="005C5C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C0A"/>
  </w:style>
  <w:style w:type="paragraph" w:styleId="Subtitle">
    <w:name w:val="Subtitle"/>
    <w:basedOn w:val="Normal"/>
    <w:next w:val="Normal"/>
    <w:link w:val="SubtitleChar"/>
    <w:uiPriority w:val="11"/>
    <w:qFormat/>
    <w:rsid w:val="008A625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A625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27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colkirkpc@gmail.com</dc:creator>
  <cp:keywords/>
  <dc:description/>
  <cp:lastModifiedBy>Maxine Hayes</cp:lastModifiedBy>
  <cp:revision>79</cp:revision>
  <cp:lastPrinted>2024-03-20T11:14:00Z</cp:lastPrinted>
  <dcterms:created xsi:type="dcterms:W3CDTF">2024-07-10T10:53:00Z</dcterms:created>
  <dcterms:modified xsi:type="dcterms:W3CDTF">2024-09-18T08:33:00Z</dcterms:modified>
</cp:coreProperties>
</file>